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45DB7" w14:textId="77777777" w:rsidR="006732DD" w:rsidRDefault="006732DD" w:rsidP="006732DD">
      <w:pPr>
        <w:rPr>
          <w:rFonts w:ascii="Arial" w:hAnsi="Arial" w:cs="Arial"/>
          <w:sz w:val="24"/>
          <w:szCs w:val="24"/>
        </w:rPr>
      </w:pPr>
    </w:p>
    <w:p w14:paraId="706EE2E2" w14:textId="11814B59" w:rsidR="006732DD" w:rsidRDefault="006732DD" w:rsidP="006732DD">
      <w:pPr>
        <w:rPr>
          <w:rFonts w:ascii="Arial" w:hAnsi="Arial" w:cs="Arial"/>
          <w:sz w:val="24"/>
          <w:szCs w:val="24"/>
        </w:rPr>
      </w:pPr>
      <w:bookmarkStart w:id="0" w:name="_GoBack"/>
      <w:bookmarkEnd w:id="0"/>
      <w:r>
        <w:rPr>
          <w:rFonts w:ascii="Arial" w:hAnsi="Arial" w:cs="Arial"/>
          <w:sz w:val="24"/>
          <w:szCs w:val="24"/>
        </w:rPr>
        <w:t>This station continues broaden its recruiting outreach by effectively establishing communication with recruiting resources in the broadcasting community, professional organizations, community-based organizations and outreach through our corporate and local station job opportunities websites.</w:t>
      </w:r>
    </w:p>
    <w:p w14:paraId="6902F72E" w14:textId="77777777" w:rsidR="006732DD" w:rsidRDefault="006732DD" w:rsidP="006732DD">
      <w:pPr>
        <w:rPr>
          <w:rFonts w:ascii="Arial" w:hAnsi="Arial" w:cs="Arial"/>
          <w:sz w:val="24"/>
          <w:szCs w:val="24"/>
        </w:rPr>
      </w:pPr>
      <w:r>
        <w:rPr>
          <w:rFonts w:ascii="Arial" w:hAnsi="Arial" w:cs="Arial"/>
          <w:sz w:val="24"/>
          <w:szCs w:val="24"/>
        </w:rPr>
        <w:t>Examples of the efforts made by the stations in this employment effort include an ongoing internship program with regional colleges and high schools.</w:t>
      </w:r>
    </w:p>
    <w:p w14:paraId="31D17BF3" w14:textId="77777777" w:rsidR="006732DD" w:rsidRDefault="006732DD" w:rsidP="006732DD">
      <w:pPr>
        <w:rPr>
          <w:rFonts w:ascii="Arial" w:hAnsi="Arial" w:cs="Arial"/>
          <w:sz w:val="24"/>
          <w:szCs w:val="24"/>
        </w:rPr>
      </w:pPr>
      <w:r>
        <w:rPr>
          <w:rFonts w:ascii="Arial" w:hAnsi="Arial" w:cs="Arial"/>
          <w:sz w:val="24"/>
          <w:szCs w:val="24"/>
        </w:rPr>
        <w:t>Our department managers attend job fairs at local and regional colleges to recruit candidates with an interest in the broadcast field.</w:t>
      </w:r>
    </w:p>
    <w:p w14:paraId="4C8CE3C1" w14:textId="77777777" w:rsidR="006732DD" w:rsidRDefault="006732DD" w:rsidP="006732DD">
      <w:pPr>
        <w:rPr>
          <w:rFonts w:ascii="Arial" w:hAnsi="Arial" w:cs="Arial"/>
          <w:sz w:val="24"/>
          <w:szCs w:val="24"/>
        </w:rPr>
      </w:pPr>
      <w:r>
        <w:rPr>
          <w:rFonts w:ascii="Arial" w:hAnsi="Arial" w:cs="Arial"/>
          <w:sz w:val="24"/>
          <w:szCs w:val="24"/>
        </w:rPr>
        <w:t xml:space="preserve">We also have had local schools and organizations come to </w:t>
      </w:r>
      <w:proofErr w:type="spellStart"/>
      <w:r>
        <w:rPr>
          <w:rFonts w:ascii="Arial" w:hAnsi="Arial" w:cs="Arial"/>
          <w:sz w:val="24"/>
          <w:szCs w:val="24"/>
        </w:rPr>
        <w:t>out</w:t>
      </w:r>
      <w:proofErr w:type="spellEnd"/>
      <w:r>
        <w:rPr>
          <w:rFonts w:ascii="Arial" w:hAnsi="Arial" w:cs="Arial"/>
          <w:sz w:val="24"/>
          <w:szCs w:val="24"/>
        </w:rPr>
        <w:t xml:space="preserve"> station for tours, and our news staff has gone directly to schools to speak to youth about careers in broadcasting. In addition, our station participates in high school career workshops that introduce broadcasting careers to high school and middle school students.</w:t>
      </w:r>
    </w:p>
    <w:p w14:paraId="540A5215" w14:textId="77777777" w:rsidR="006732DD" w:rsidRDefault="006732DD" w:rsidP="006732DD">
      <w:pPr>
        <w:rPr>
          <w:rFonts w:ascii="Arial" w:hAnsi="Arial" w:cs="Arial"/>
          <w:sz w:val="24"/>
          <w:szCs w:val="24"/>
        </w:rPr>
      </w:pPr>
      <w:r>
        <w:rPr>
          <w:rFonts w:ascii="Arial" w:hAnsi="Arial" w:cs="Arial"/>
          <w:sz w:val="24"/>
          <w:szCs w:val="24"/>
        </w:rPr>
        <w:t>The following are examples of the San Antonio stations combined community outreach:</w:t>
      </w:r>
    </w:p>
    <w:p w14:paraId="2AFBC9D8" w14:textId="77777777" w:rsidR="006732DD" w:rsidRDefault="006732DD" w:rsidP="006732DD">
      <w:pPr>
        <w:autoSpaceDE w:val="0"/>
        <w:autoSpaceDN w:val="0"/>
        <w:rPr>
          <w:rFonts w:ascii="Arial" w:hAnsi="Arial" w:cs="Arial"/>
          <w:b/>
          <w:bCs/>
          <w:sz w:val="24"/>
          <w:szCs w:val="24"/>
        </w:rPr>
      </w:pPr>
      <w:r>
        <w:rPr>
          <w:rFonts w:ascii="Arial" w:hAnsi="Arial" w:cs="Arial"/>
          <w:b/>
          <w:bCs/>
          <w:sz w:val="24"/>
          <w:szCs w:val="24"/>
        </w:rPr>
        <w:t>10/1/2019</w:t>
      </w:r>
    </w:p>
    <w:p w14:paraId="187B319F" w14:textId="77777777" w:rsidR="006732DD" w:rsidRDefault="006732DD" w:rsidP="006732DD">
      <w:pPr>
        <w:autoSpaceDE w:val="0"/>
        <w:autoSpaceDN w:val="0"/>
        <w:rPr>
          <w:rFonts w:ascii="Arial" w:hAnsi="Arial" w:cs="Arial"/>
          <w:sz w:val="24"/>
          <w:szCs w:val="24"/>
        </w:rPr>
      </w:pPr>
      <w:r>
        <w:rPr>
          <w:rFonts w:ascii="Arial" w:hAnsi="Arial" w:cs="Arial"/>
          <w:sz w:val="24"/>
          <w:szCs w:val="24"/>
        </w:rPr>
        <w:t xml:space="preserve">Chief Meteorologist Chris </w:t>
      </w:r>
      <w:proofErr w:type="spellStart"/>
      <w:r>
        <w:rPr>
          <w:rFonts w:ascii="Arial" w:hAnsi="Arial" w:cs="Arial"/>
          <w:sz w:val="24"/>
          <w:szCs w:val="24"/>
        </w:rPr>
        <w:t>Suchan</w:t>
      </w:r>
      <w:proofErr w:type="spellEnd"/>
      <w:r>
        <w:rPr>
          <w:rFonts w:ascii="Arial" w:hAnsi="Arial" w:cs="Arial"/>
          <w:sz w:val="24"/>
          <w:szCs w:val="24"/>
        </w:rPr>
        <w:t xml:space="preserve"> spoke to 4th graders at </w:t>
      </w:r>
      <w:proofErr w:type="spellStart"/>
      <w:r>
        <w:rPr>
          <w:rFonts w:ascii="Arial" w:hAnsi="Arial" w:cs="Arial"/>
          <w:sz w:val="24"/>
          <w:szCs w:val="24"/>
        </w:rPr>
        <w:t>Steubing</w:t>
      </w:r>
      <w:proofErr w:type="spellEnd"/>
      <w:r>
        <w:rPr>
          <w:rFonts w:ascii="Arial" w:hAnsi="Arial" w:cs="Arial"/>
          <w:sz w:val="24"/>
          <w:szCs w:val="24"/>
        </w:rPr>
        <w:t xml:space="preserve"> Elementary in San Antonio. Chris gave the students a brief biography about himself and his background starting from his childhood into how he became a Meteorologist. Chris showed the class slideshows and talked about extreme weather such as hurricanes, thunderstorms </w:t>
      </w:r>
      <w:proofErr w:type="gramStart"/>
      <w:r>
        <w:rPr>
          <w:rFonts w:ascii="Arial" w:hAnsi="Arial" w:cs="Arial"/>
          <w:sz w:val="24"/>
          <w:szCs w:val="24"/>
        </w:rPr>
        <w:t>and also</w:t>
      </w:r>
      <w:proofErr w:type="gramEnd"/>
      <w:r>
        <w:rPr>
          <w:rFonts w:ascii="Arial" w:hAnsi="Arial" w:cs="Arial"/>
          <w:sz w:val="24"/>
          <w:szCs w:val="24"/>
        </w:rPr>
        <w:t xml:space="preserve"> about storm chasing and weather safety.</w:t>
      </w:r>
    </w:p>
    <w:p w14:paraId="492B658C" w14:textId="77777777" w:rsidR="006732DD" w:rsidRDefault="006732DD" w:rsidP="006732DD">
      <w:pPr>
        <w:autoSpaceDE w:val="0"/>
        <w:autoSpaceDN w:val="0"/>
        <w:rPr>
          <w:rFonts w:ascii="Arial" w:hAnsi="Arial" w:cs="Arial"/>
          <w:b/>
          <w:bCs/>
          <w:sz w:val="24"/>
          <w:szCs w:val="24"/>
        </w:rPr>
      </w:pPr>
      <w:r>
        <w:rPr>
          <w:rFonts w:ascii="Arial" w:hAnsi="Arial" w:cs="Arial"/>
          <w:b/>
          <w:bCs/>
          <w:sz w:val="24"/>
          <w:szCs w:val="24"/>
        </w:rPr>
        <w:t>10 1/13/2020</w:t>
      </w:r>
    </w:p>
    <w:p w14:paraId="20E37BF6" w14:textId="77777777" w:rsidR="006732DD" w:rsidRDefault="006732DD" w:rsidP="006732DD">
      <w:pPr>
        <w:autoSpaceDE w:val="0"/>
        <w:autoSpaceDN w:val="0"/>
        <w:rPr>
          <w:rFonts w:ascii="Arial" w:hAnsi="Arial" w:cs="Arial"/>
          <w:sz w:val="24"/>
          <w:szCs w:val="24"/>
        </w:rPr>
      </w:pPr>
      <w:r>
        <w:rPr>
          <w:rFonts w:ascii="Arial" w:hAnsi="Arial" w:cs="Arial"/>
          <w:sz w:val="24"/>
          <w:szCs w:val="24"/>
        </w:rPr>
        <w:t>15 Students and two teachers from the5th grade class at the Winston School in San Antonio visited the Station to meet with Meteorologist Jeanette Calle for a "weather project". They were given a tour of the Station, meet Jeanette and sit with her in the studio while she explained her job. They were given insight into local TV and Weather to help them with their project. The students were also provided with a tour of the newsroom, control room and received a brief session on how each role contributes to the newscast</w:t>
      </w:r>
    </w:p>
    <w:p w14:paraId="52174683" w14:textId="77777777" w:rsidR="006732DD" w:rsidRDefault="006732DD" w:rsidP="006732DD">
      <w:pPr>
        <w:autoSpaceDE w:val="0"/>
        <w:autoSpaceDN w:val="0"/>
        <w:rPr>
          <w:rFonts w:ascii="Arial" w:hAnsi="Arial" w:cs="Arial"/>
          <w:b/>
          <w:bCs/>
          <w:sz w:val="24"/>
          <w:szCs w:val="24"/>
        </w:rPr>
      </w:pPr>
      <w:r>
        <w:rPr>
          <w:rFonts w:ascii="Arial" w:hAnsi="Arial" w:cs="Arial"/>
          <w:b/>
          <w:bCs/>
          <w:sz w:val="24"/>
          <w:szCs w:val="24"/>
        </w:rPr>
        <w:t xml:space="preserve">10/14/2019 </w:t>
      </w:r>
    </w:p>
    <w:p w14:paraId="61F8E7A1" w14:textId="77777777" w:rsidR="006732DD" w:rsidRDefault="006732DD" w:rsidP="006732DD">
      <w:pPr>
        <w:autoSpaceDE w:val="0"/>
        <w:autoSpaceDN w:val="0"/>
        <w:rPr>
          <w:rFonts w:ascii="Arial" w:hAnsi="Arial" w:cs="Arial"/>
          <w:b/>
          <w:bCs/>
          <w:sz w:val="24"/>
          <w:szCs w:val="24"/>
        </w:rPr>
      </w:pPr>
      <w:r>
        <w:rPr>
          <w:rFonts w:ascii="Arial" w:hAnsi="Arial" w:cs="Arial"/>
          <w:sz w:val="24"/>
          <w:szCs w:val="24"/>
        </w:rPr>
        <w:t>October 14th was "Day of the Girl" and the Station hosted several 4 girls from 3different troops (Juniors and Cadettes) in the studio. The girls spent time with Fox Morning News Anchor Breanna Barrs and meteorologist Brad Sowder and were able try something new. The girls were given a station tour. one of the girls was join Brad Sowder on a weather segment. One of the GS was also able to join Adam King briefly on air. The girls were able to experience the world of journalism and Broadcast first hand</w:t>
      </w:r>
    </w:p>
    <w:p w14:paraId="5821F2A5" w14:textId="77777777" w:rsidR="006732DD" w:rsidRDefault="006732DD" w:rsidP="006732DD">
      <w:pPr>
        <w:autoSpaceDE w:val="0"/>
        <w:autoSpaceDN w:val="0"/>
        <w:rPr>
          <w:rFonts w:ascii="Arial" w:hAnsi="Arial" w:cs="Arial"/>
          <w:b/>
          <w:bCs/>
          <w:sz w:val="24"/>
          <w:szCs w:val="24"/>
        </w:rPr>
      </w:pPr>
    </w:p>
    <w:p w14:paraId="5F021026" w14:textId="77777777" w:rsidR="006732DD" w:rsidRDefault="006732DD" w:rsidP="006732DD">
      <w:pPr>
        <w:autoSpaceDE w:val="0"/>
        <w:autoSpaceDN w:val="0"/>
        <w:rPr>
          <w:rFonts w:ascii="Arial" w:hAnsi="Arial" w:cs="Arial"/>
          <w:b/>
          <w:bCs/>
          <w:sz w:val="24"/>
          <w:szCs w:val="24"/>
        </w:rPr>
      </w:pPr>
    </w:p>
    <w:p w14:paraId="445F27A9" w14:textId="77777777" w:rsidR="006732DD" w:rsidRDefault="006732DD" w:rsidP="006732DD">
      <w:pPr>
        <w:autoSpaceDE w:val="0"/>
        <w:autoSpaceDN w:val="0"/>
        <w:rPr>
          <w:rFonts w:ascii="Arial" w:hAnsi="Arial" w:cs="Arial"/>
          <w:b/>
          <w:bCs/>
          <w:sz w:val="24"/>
          <w:szCs w:val="24"/>
        </w:rPr>
      </w:pPr>
    </w:p>
    <w:p w14:paraId="24DAF5BD" w14:textId="6D32792A" w:rsidR="006732DD" w:rsidRDefault="006732DD" w:rsidP="006732DD">
      <w:pPr>
        <w:autoSpaceDE w:val="0"/>
        <w:autoSpaceDN w:val="0"/>
        <w:rPr>
          <w:rFonts w:ascii="Arial" w:hAnsi="Arial" w:cs="Arial"/>
          <w:b/>
          <w:bCs/>
          <w:sz w:val="24"/>
          <w:szCs w:val="24"/>
        </w:rPr>
      </w:pPr>
      <w:r>
        <w:rPr>
          <w:rFonts w:ascii="Arial" w:hAnsi="Arial" w:cs="Arial"/>
          <w:b/>
          <w:bCs/>
          <w:sz w:val="24"/>
          <w:szCs w:val="24"/>
        </w:rPr>
        <w:t xml:space="preserve">12/12/2019 </w:t>
      </w:r>
    </w:p>
    <w:p w14:paraId="71606E4F" w14:textId="7F121CDD" w:rsidR="000C2777" w:rsidRDefault="006732DD" w:rsidP="006732DD">
      <w:r>
        <w:rPr>
          <w:rFonts w:ascii="Arial" w:hAnsi="Arial" w:cs="Arial"/>
          <w:sz w:val="24"/>
          <w:szCs w:val="24"/>
        </w:rPr>
        <w:t xml:space="preserve">Traffic anchor Vanessa Gallegos went o Salado Elementary Dual Language and Leadership academy and spoke to about 4 different classes. 2 were pre-k and the other 2 were 4th grade. The 4thgraders asked about the education you need to become a reporter, how not to be nervous in front of the cameras, </w:t>
      </w:r>
      <w:proofErr w:type="gramStart"/>
      <w:r>
        <w:rPr>
          <w:rFonts w:ascii="Arial" w:hAnsi="Arial" w:cs="Arial"/>
          <w:sz w:val="24"/>
          <w:szCs w:val="24"/>
        </w:rPr>
        <w:t>If</w:t>
      </w:r>
      <w:proofErr w:type="gramEnd"/>
      <w:r>
        <w:rPr>
          <w:rFonts w:ascii="Arial" w:hAnsi="Arial" w:cs="Arial"/>
          <w:sz w:val="24"/>
          <w:szCs w:val="24"/>
        </w:rPr>
        <w:t xml:space="preserve"> it was difficult to use a green screen. Vanessa was able to show a short video shot by our promotions department that showed her in the studio going about her work day and what she did to prep for reporting traffic. The video also included her fellow anchors</w:t>
      </w:r>
    </w:p>
    <w:sectPr w:rsidR="000C2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51"/>
    <w:rsid w:val="000C2777"/>
    <w:rsid w:val="006732DD"/>
    <w:rsid w:val="007A29C3"/>
    <w:rsid w:val="00834B51"/>
    <w:rsid w:val="00F6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78F3"/>
  <w15:chartTrackingRefBased/>
  <w15:docId w15:val="{AB72339A-FD47-40A1-9B53-055A4E5C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2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31638D52949C43901930FADF9939DE" ma:contentTypeVersion="13" ma:contentTypeDescription="Create a new document." ma:contentTypeScope="" ma:versionID="f91d3d658f02ffa032a39c8f9909c14b">
  <xsd:schema xmlns:xsd="http://www.w3.org/2001/XMLSchema" xmlns:xs="http://www.w3.org/2001/XMLSchema" xmlns:p="http://schemas.microsoft.com/office/2006/metadata/properties" xmlns:ns3="4b7bccea-2a7f-451f-bcf8-002d9b7d9fc6" xmlns:ns4="adc9f103-1a2e-4256-b317-0d02ceb0f062" targetNamespace="http://schemas.microsoft.com/office/2006/metadata/properties" ma:root="true" ma:fieldsID="f0e1bfe57e611ed61da39d09b1c1bf5c" ns3:_="" ns4:_="">
    <xsd:import namespace="4b7bccea-2a7f-451f-bcf8-002d9b7d9fc6"/>
    <xsd:import namespace="adc9f103-1a2e-4256-b317-0d02ceb0f0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bccea-2a7f-451f-bcf8-002d9b7d9f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9f103-1a2e-4256-b317-0d02ceb0f0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B5423-1034-48FB-AC31-E7BC6C2C0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bccea-2a7f-451f-bcf8-002d9b7d9fc6"/>
    <ds:schemaRef ds:uri="adc9f103-1a2e-4256-b317-0d02ceb0f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22D86-5F29-4FDF-A9C9-64E12F2F91B5}">
  <ds:schemaRefs>
    <ds:schemaRef ds:uri="http://schemas.microsoft.com/sharepoint/v3/contenttype/forms"/>
  </ds:schemaRefs>
</ds:datastoreItem>
</file>

<file path=customXml/itemProps3.xml><?xml version="1.0" encoding="utf-8"?>
<ds:datastoreItem xmlns:ds="http://schemas.openxmlformats.org/officeDocument/2006/customXml" ds:itemID="{7B33CD74-BE7A-4BC9-A8BF-14B869022E5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dc9f103-1a2e-4256-b317-0d02ceb0f062"/>
    <ds:schemaRef ds:uri="4b7bccea-2a7f-451f-bcf8-002d9b7d9fc6"/>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Jones</dc:creator>
  <cp:keywords/>
  <dc:description/>
  <cp:lastModifiedBy>Grace Jones</cp:lastModifiedBy>
  <cp:revision>3</cp:revision>
  <dcterms:created xsi:type="dcterms:W3CDTF">2020-02-12T14:55:00Z</dcterms:created>
  <dcterms:modified xsi:type="dcterms:W3CDTF">2020-03-10T11:40:00Z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0x010100B131638D52949C43901930FADF9939DE</vt:lpwstr>
  </property>
</Properties>
</file>