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B252" w14:textId="77777777" w:rsidR="001053D8" w:rsidRDefault="00F073A5" w:rsidP="008F119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8F1192" w:rsidRPr="004D37F0">
        <w:rPr>
          <w:rFonts w:ascii="Arial" w:hAnsi="Arial" w:cs="Arial"/>
          <w:sz w:val="28"/>
          <w:szCs w:val="28"/>
        </w:rPr>
        <w:t xml:space="preserve">CC 398:  </w:t>
      </w:r>
      <w:r w:rsidR="005303A6" w:rsidRPr="004D37F0">
        <w:rPr>
          <w:rFonts w:ascii="Arial" w:hAnsi="Arial" w:cs="Arial"/>
          <w:sz w:val="28"/>
          <w:szCs w:val="28"/>
        </w:rPr>
        <w:t>Amendment</w:t>
      </w:r>
      <w:r w:rsidR="002B540E">
        <w:rPr>
          <w:rFonts w:ascii="Arial" w:hAnsi="Arial" w:cs="Arial"/>
          <w:sz w:val="28"/>
          <w:szCs w:val="28"/>
        </w:rPr>
        <w:t xml:space="preserve"> </w:t>
      </w:r>
    </w:p>
    <w:p w14:paraId="77E9207F" w14:textId="77777777" w:rsidR="001053D8" w:rsidRDefault="001053D8" w:rsidP="008F1192">
      <w:pPr>
        <w:spacing w:after="0"/>
        <w:rPr>
          <w:rFonts w:ascii="Arial" w:hAnsi="Arial" w:cs="Arial"/>
          <w:sz w:val="28"/>
          <w:szCs w:val="28"/>
        </w:rPr>
      </w:pPr>
    </w:p>
    <w:p w14:paraId="51683AE6" w14:textId="09818609" w:rsidR="008F1192" w:rsidRDefault="001053D8" w:rsidP="008F119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WRC</w:t>
      </w:r>
      <w:r w:rsidR="00781D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2nd Q 201</w:t>
      </w:r>
      <w:r w:rsidR="004A159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- </w:t>
      </w:r>
      <w:r w:rsidR="005303A6">
        <w:rPr>
          <w:rFonts w:ascii="Arial" w:hAnsi="Arial" w:cs="Arial"/>
          <w:sz w:val="28"/>
          <w:szCs w:val="28"/>
        </w:rPr>
        <w:t xml:space="preserve">Amended </w:t>
      </w:r>
      <w:r>
        <w:rPr>
          <w:rFonts w:ascii="Arial" w:hAnsi="Arial" w:cs="Arial"/>
          <w:sz w:val="28"/>
          <w:szCs w:val="28"/>
        </w:rPr>
        <w:t>December 9</w:t>
      </w:r>
      <w:r w:rsidR="00B425E2">
        <w:rPr>
          <w:rFonts w:ascii="Arial" w:hAnsi="Arial" w:cs="Arial"/>
          <w:sz w:val="28"/>
          <w:szCs w:val="28"/>
        </w:rPr>
        <w:t>, 2019</w:t>
      </w:r>
      <w:r w:rsidR="005303A6">
        <w:rPr>
          <w:rFonts w:ascii="Arial" w:hAnsi="Arial" w:cs="Arial"/>
          <w:sz w:val="28"/>
          <w:szCs w:val="28"/>
        </w:rPr>
        <w:t xml:space="preserve"> </w:t>
      </w:r>
    </w:p>
    <w:p w14:paraId="51683AE7" w14:textId="77777777" w:rsidR="00F07032" w:rsidRDefault="00F07032" w:rsidP="008F1192">
      <w:pPr>
        <w:spacing w:after="0"/>
        <w:rPr>
          <w:rFonts w:ascii="Arial" w:hAnsi="Arial" w:cs="Arial"/>
          <w:sz w:val="28"/>
          <w:szCs w:val="28"/>
        </w:rPr>
      </w:pPr>
    </w:p>
    <w:p w14:paraId="51683AE9" w14:textId="02B7338E" w:rsidR="00B425E2" w:rsidRPr="001053D8" w:rsidRDefault="001053D8" w:rsidP="00B425E2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1053D8">
        <w:rPr>
          <w:rFonts w:ascii="Arial" w:eastAsia="Calibri" w:hAnsi="Arial" w:cs="Arial"/>
          <w:sz w:val="28"/>
          <w:szCs w:val="28"/>
        </w:rPr>
        <w:t>Various typographical errors have been corrected</w:t>
      </w:r>
    </w:p>
    <w:p w14:paraId="51683AEA" w14:textId="77777777" w:rsidR="008F1192" w:rsidRPr="00B425E2" w:rsidRDefault="008F1192" w:rsidP="008F1192">
      <w:pPr>
        <w:spacing w:after="0"/>
        <w:rPr>
          <w:rFonts w:ascii="Arial" w:hAnsi="Arial" w:cs="Arial"/>
          <w:sz w:val="28"/>
          <w:szCs w:val="28"/>
        </w:rPr>
      </w:pPr>
    </w:p>
    <w:p w14:paraId="51683AEB" w14:textId="77777777" w:rsidR="002547AA" w:rsidRPr="00FE5195" w:rsidRDefault="002547AA" w:rsidP="00FE5195">
      <w:pPr>
        <w:spacing w:after="0"/>
        <w:rPr>
          <w:rFonts w:ascii="Arial" w:hAnsi="Arial" w:cs="Arial"/>
          <w:sz w:val="24"/>
          <w:szCs w:val="24"/>
        </w:rPr>
      </w:pPr>
      <w:r w:rsidRPr="00FE5195">
        <w:rPr>
          <w:rFonts w:ascii="Arial" w:hAnsi="Arial" w:cs="Arial"/>
          <w:sz w:val="28"/>
          <w:szCs w:val="28"/>
        </w:rPr>
        <w:br/>
      </w:r>
      <w:bookmarkStart w:id="0" w:name="_GoBack"/>
      <w:bookmarkEnd w:id="0"/>
    </w:p>
    <w:sectPr w:rsidR="002547AA" w:rsidRPr="00FE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693E"/>
    <w:multiLevelType w:val="hybridMultilevel"/>
    <w:tmpl w:val="A84C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2D6"/>
    <w:multiLevelType w:val="hybridMultilevel"/>
    <w:tmpl w:val="FB38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F3FF2"/>
    <w:multiLevelType w:val="hybridMultilevel"/>
    <w:tmpl w:val="B698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192"/>
    <w:rsid w:val="000549F0"/>
    <w:rsid w:val="000C3670"/>
    <w:rsid w:val="001053D8"/>
    <w:rsid w:val="00111DD9"/>
    <w:rsid w:val="00151049"/>
    <w:rsid w:val="001B08B8"/>
    <w:rsid w:val="001E7B52"/>
    <w:rsid w:val="001F31FC"/>
    <w:rsid w:val="002105B5"/>
    <w:rsid w:val="002547AA"/>
    <w:rsid w:val="002B540E"/>
    <w:rsid w:val="002E2FF2"/>
    <w:rsid w:val="002F2043"/>
    <w:rsid w:val="003F1ED9"/>
    <w:rsid w:val="00403D19"/>
    <w:rsid w:val="00471927"/>
    <w:rsid w:val="004919BF"/>
    <w:rsid w:val="0049492C"/>
    <w:rsid w:val="004A1596"/>
    <w:rsid w:val="004D37F0"/>
    <w:rsid w:val="005178CD"/>
    <w:rsid w:val="005303A6"/>
    <w:rsid w:val="00537776"/>
    <w:rsid w:val="005521F6"/>
    <w:rsid w:val="005D4B00"/>
    <w:rsid w:val="00636A49"/>
    <w:rsid w:val="0069447D"/>
    <w:rsid w:val="006B714D"/>
    <w:rsid w:val="006E1D8B"/>
    <w:rsid w:val="006E54AD"/>
    <w:rsid w:val="007308EE"/>
    <w:rsid w:val="00781D28"/>
    <w:rsid w:val="0078249D"/>
    <w:rsid w:val="00883ECD"/>
    <w:rsid w:val="008F1192"/>
    <w:rsid w:val="009216FD"/>
    <w:rsid w:val="009301D6"/>
    <w:rsid w:val="00975573"/>
    <w:rsid w:val="009F2A54"/>
    <w:rsid w:val="00A5117A"/>
    <w:rsid w:val="00B425E2"/>
    <w:rsid w:val="00C175B6"/>
    <w:rsid w:val="00CF5223"/>
    <w:rsid w:val="00E0228D"/>
    <w:rsid w:val="00E20047"/>
    <w:rsid w:val="00F07032"/>
    <w:rsid w:val="00F073A5"/>
    <w:rsid w:val="00F16B8C"/>
    <w:rsid w:val="00F33A97"/>
    <w:rsid w:val="00F3460E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3AE4"/>
  <w15:docId w15:val="{02071B8F-5C19-414C-95A5-67874F5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Attenello, Ronni (206009010)</dc:creator>
  <cp:lastModifiedBy>Attenello, Ronni (NBCUniversal, WCAU)</cp:lastModifiedBy>
  <cp:revision>46</cp:revision>
  <cp:lastPrinted>2019-12-09T19:16:00Z</cp:lastPrinted>
  <dcterms:created xsi:type="dcterms:W3CDTF">2016-01-11T18:21:00Z</dcterms:created>
  <dcterms:modified xsi:type="dcterms:W3CDTF">2019-12-09T19:23:00Z</dcterms:modified>
</cp:coreProperties>
</file>