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FD" w:rsidRDefault="00044DFD"/>
    <w:p w:rsidR="00044DFD" w:rsidRPr="00044DFD" w:rsidRDefault="00044DFD">
      <w:pPr>
        <w:rPr>
          <w:sz w:val="28"/>
        </w:rPr>
      </w:pPr>
    </w:p>
    <w:p w:rsidR="00776F05" w:rsidRDefault="00776F05" w:rsidP="00776F05">
      <w:pPr>
        <w:jc w:val="center"/>
        <w:rPr>
          <w:sz w:val="28"/>
        </w:rPr>
      </w:pPr>
      <w:r>
        <w:rPr>
          <w:sz w:val="28"/>
        </w:rPr>
        <w:t>Purpose of Amendment</w:t>
      </w:r>
    </w:p>
    <w:p w:rsidR="00383534" w:rsidRDefault="00044DFD" w:rsidP="00296D93">
      <w:pPr>
        <w:contextualSpacing/>
        <w:rPr>
          <w:sz w:val="28"/>
        </w:rPr>
      </w:pPr>
      <w:r w:rsidRPr="00044DFD">
        <w:rPr>
          <w:sz w:val="28"/>
        </w:rPr>
        <w:t xml:space="preserve">The </w:t>
      </w:r>
      <w:r w:rsidR="00383534">
        <w:rPr>
          <w:sz w:val="28"/>
        </w:rPr>
        <w:t>WDHN</w:t>
      </w:r>
      <w:r w:rsidR="002236E4">
        <w:rPr>
          <w:sz w:val="28"/>
        </w:rPr>
        <w:t xml:space="preserve"> </w:t>
      </w:r>
      <w:r w:rsidR="00710F96">
        <w:rPr>
          <w:sz w:val="28"/>
        </w:rPr>
        <w:t>3</w:t>
      </w:r>
      <w:r w:rsidR="00710F96" w:rsidRPr="00710F96">
        <w:rPr>
          <w:sz w:val="28"/>
          <w:vertAlign w:val="superscript"/>
        </w:rPr>
        <w:t>rd</w:t>
      </w:r>
      <w:r w:rsidR="00710F96">
        <w:rPr>
          <w:sz w:val="28"/>
        </w:rPr>
        <w:t xml:space="preserve"> </w:t>
      </w:r>
      <w:r w:rsidRPr="00044DFD">
        <w:rPr>
          <w:sz w:val="28"/>
        </w:rPr>
        <w:t>Quarter</w:t>
      </w:r>
      <w:r w:rsidR="00703E3B">
        <w:rPr>
          <w:sz w:val="28"/>
        </w:rPr>
        <w:t xml:space="preserve"> </w:t>
      </w:r>
      <w:r w:rsidR="009D2591">
        <w:rPr>
          <w:sz w:val="28"/>
        </w:rPr>
        <w:t>201</w:t>
      </w:r>
      <w:r w:rsidR="00383534">
        <w:rPr>
          <w:sz w:val="28"/>
        </w:rPr>
        <w:t>8</w:t>
      </w:r>
      <w:r w:rsidR="009D2591">
        <w:rPr>
          <w:sz w:val="28"/>
        </w:rPr>
        <w:t xml:space="preserve"> </w:t>
      </w:r>
      <w:r w:rsidR="00703E3B">
        <w:rPr>
          <w:sz w:val="28"/>
        </w:rPr>
        <w:t xml:space="preserve">Children’s report was amended to </w:t>
      </w:r>
      <w:r w:rsidR="00296D93">
        <w:rPr>
          <w:sz w:val="28"/>
        </w:rPr>
        <w:t>reflect updated Core Programming disclosures and updated Other Matters information.</w:t>
      </w:r>
    </w:p>
    <w:p w:rsidR="00296D93" w:rsidRDefault="00296D93">
      <w:pPr>
        <w:contextualSpacing/>
        <w:rPr>
          <w:sz w:val="28"/>
        </w:rPr>
      </w:pPr>
    </w:p>
    <w:p w:rsidR="00296D93" w:rsidRDefault="00296D93">
      <w:pPr>
        <w:contextualSpacing/>
        <w:rPr>
          <w:sz w:val="28"/>
        </w:rPr>
      </w:pPr>
    </w:p>
    <w:p w:rsidR="00383534" w:rsidRDefault="00383534">
      <w:pPr>
        <w:rPr>
          <w:sz w:val="28"/>
        </w:rPr>
      </w:pPr>
    </w:p>
    <w:sectPr w:rsidR="00383534" w:rsidSect="000B18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98" w:rsidRDefault="00C12198" w:rsidP="00950B5E">
      <w:pPr>
        <w:spacing w:after="0" w:line="240" w:lineRule="auto"/>
      </w:pPr>
      <w:r>
        <w:separator/>
      </w:r>
    </w:p>
  </w:endnote>
  <w:endnote w:type="continuationSeparator" w:id="0">
    <w:p w:rsidR="00C12198" w:rsidRDefault="00C12198" w:rsidP="0095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98" w:rsidRDefault="00C12198" w:rsidP="00950B5E">
      <w:pPr>
        <w:spacing w:after="0" w:line="240" w:lineRule="auto"/>
      </w:pPr>
      <w:r>
        <w:separator/>
      </w:r>
    </w:p>
  </w:footnote>
  <w:footnote w:type="continuationSeparator" w:id="0">
    <w:p w:rsidR="00C12198" w:rsidRDefault="00C12198" w:rsidP="0095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5E" w:rsidRDefault="00950B5E" w:rsidP="00950B5E">
    <w:pPr>
      <w:pStyle w:val="Header"/>
      <w:jc w:val="right"/>
    </w:pPr>
    <w:r>
      <w:t>Nexstar Broadcasting, Inc.</w:t>
    </w:r>
  </w:p>
  <w:p w:rsidR="00950B5E" w:rsidRDefault="00950B5E" w:rsidP="00950B5E">
    <w:pPr>
      <w:pStyle w:val="Header"/>
      <w:jc w:val="right"/>
    </w:pPr>
    <w:r>
      <w:t>FRN: 0009961889</w:t>
    </w:r>
  </w:p>
  <w:p w:rsidR="00950B5E" w:rsidRDefault="00950B5E" w:rsidP="00950B5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FD"/>
    <w:rsid w:val="00023F3E"/>
    <w:rsid w:val="00044DFD"/>
    <w:rsid w:val="000B18CD"/>
    <w:rsid w:val="00166080"/>
    <w:rsid w:val="002155FC"/>
    <w:rsid w:val="002236E4"/>
    <w:rsid w:val="00241EA0"/>
    <w:rsid w:val="00296311"/>
    <w:rsid w:val="00296D93"/>
    <w:rsid w:val="002C760D"/>
    <w:rsid w:val="00371961"/>
    <w:rsid w:val="00383534"/>
    <w:rsid w:val="003A6A15"/>
    <w:rsid w:val="003A782B"/>
    <w:rsid w:val="00442E13"/>
    <w:rsid w:val="004942B7"/>
    <w:rsid w:val="005C5BC5"/>
    <w:rsid w:val="006F468B"/>
    <w:rsid w:val="00703E3B"/>
    <w:rsid w:val="00710F96"/>
    <w:rsid w:val="007622A0"/>
    <w:rsid w:val="00776F05"/>
    <w:rsid w:val="007C02C2"/>
    <w:rsid w:val="00917E28"/>
    <w:rsid w:val="00950B5E"/>
    <w:rsid w:val="009D2591"/>
    <w:rsid w:val="00C12198"/>
    <w:rsid w:val="00C61450"/>
    <w:rsid w:val="00D13995"/>
    <w:rsid w:val="00D20552"/>
    <w:rsid w:val="00D301E2"/>
    <w:rsid w:val="00DB5E8A"/>
    <w:rsid w:val="00E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5E"/>
  </w:style>
  <w:style w:type="paragraph" w:styleId="Footer">
    <w:name w:val="footer"/>
    <w:basedOn w:val="Normal"/>
    <w:link w:val="FooterChar"/>
    <w:uiPriority w:val="99"/>
    <w:unhideWhenUsed/>
    <w:rsid w:val="0095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33e8d1a5de42a296b2bbb58e996acb xmlns="aecab838-2790-46fa-9887-70e9776b24ee">
      <Terms xmlns="http://schemas.microsoft.com/office/infopath/2007/PartnerControls"/>
    </m833e8d1a5de42a296b2bbb58e996acb>
    <TaxCatchAll xmlns="8293553b-0144-40af-b3af-0fafc6bb108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943EB252FF641B49364F03E1EBC79" ma:contentTypeVersion="3" ma:contentTypeDescription="Create a new document." ma:contentTypeScope="" ma:versionID="fc9a19d135062c5fe7822094d6ee5224">
  <xsd:schema xmlns:xsd="http://www.w3.org/2001/XMLSchema" xmlns:xs="http://www.w3.org/2001/XMLSchema" xmlns:p="http://schemas.microsoft.com/office/2006/metadata/properties" xmlns:ns2="aecab838-2790-46fa-9887-70e9776b24ee" xmlns:ns3="8293553b-0144-40af-b3af-0fafc6bb1080" targetNamespace="http://schemas.microsoft.com/office/2006/metadata/properties" ma:root="true" ma:fieldsID="f97790466bfebf55bd706d5ecdb0e16f" ns2:_="" ns3:_="">
    <xsd:import namespace="aecab838-2790-46fa-9887-70e9776b24ee"/>
    <xsd:import namespace="8293553b-0144-40af-b3af-0fafc6bb1080"/>
    <xsd:element name="properties">
      <xsd:complexType>
        <xsd:sequence>
          <xsd:element name="documentManagement">
            <xsd:complexType>
              <xsd:all>
                <xsd:element ref="ns2:m833e8d1a5de42a296b2bbb58e996acb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b838-2790-46fa-9887-70e9776b24ee" elementFormDefault="qualified">
    <xsd:import namespace="http://schemas.microsoft.com/office/2006/documentManagement/types"/>
    <xsd:import namespace="http://schemas.microsoft.com/office/infopath/2007/PartnerControls"/>
    <xsd:element name="m833e8d1a5de42a296b2bbb58e996acb" ma:index="9" nillable="true" ma:taxonomy="true" ma:internalName="m833e8d1a5de42a296b2bbb58e996acb" ma:taxonomyFieldName="Category" ma:displayName="Category" ma:default="" ma:fieldId="{6833e8d1-a5de-42a2-96b2-bbb58e996acb}" ma:sspId="11020d02-c0c4-428c-b4cf-d40b0eabd7f8" ma:termSetId="3491f41a-7d32-4ff7-91e1-6ec2ceb5e6a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553b-0144-40af-b3af-0fafc6bb108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1816ed-2e5f-45f3-a606-bd87f983c264}" ma:internalName="TaxCatchAll" ma:showField="CatchAllData" ma:web="8293553b-0144-40af-b3af-0fafc6bb1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2B58B-B614-4CF5-94EC-DEF44D75A930}">
  <ds:schemaRefs>
    <ds:schemaRef ds:uri="http://schemas.microsoft.com/office/2006/metadata/properties"/>
    <ds:schemaRef ds:uri="http://schemas.microsoft.com/office/infopath/2007/PartnerControls"/>
    <ds:schemaRef ds:uri="aecab838-2790-46fa-9887-70e9776b24ee"/>
    <ds:schemaRef ds:uri="8293553b-0144-40af-b3af-0fafc6bb1080"/>
  </ds:schemaRefs>
</ds:datastoreItem>
</file>

<file path=customXml/itemProps2.xml><?xml version="1.0" encoding="utf-8"?>
<ds:datastoreItem xmlns:ds="http://schemas.openxmlformats.org/officeDocument/2006/customXml" ds:itemID="{D8898F6F-FC0C-4982-A575-92DC78CB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b838-2790-46fa-9887-70e9776b24ee"/>
    <ds:schemaRef ds:uri="8293553b-0144-40af-b3af-0fafc6bb1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DFE84-9413-41DC-8F12-E2CDFF075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rware</cp:lastModifiedBy>
  <cp:revision>2</cp:revision>
  <cp:lastPrinted>2017-01-10T18:47:00Z</cp:lastPrinted>
  <dcterms:created xsi:type="dcterms:W3CDTF">2019-08-27T15:49:00Z</dcterms:created>
  <dcterms:modified xsi:type="dcterms:W3CDTF">2019-08-27T15:49:00Z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0x0101005CA943EB252FF641B49364F03E1EBC79</vt:lpwstr>
  </property>
</Properties>
</file>