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00" w:rsidRDefault="00F20D68">
      <w:bookmarkStart w:id="0" w:name="_GoBack"/>
      <w:bookmarkEnd w:id="0"/>
      <w:r>
        <w:t>Request for Special Temporary Authority</w:t>
      </w:r>
    </w:p>
    <w:p w:rsidR="00F20D68" w:rsidRDefault="00F20D68">
      <w:r>
        <w:tab/>
        <w:t>The San Bernardino Community College District (“SBCCD”), licensee of Low Power Television (“LPTV”) station KJHP-LP in Morongo Valley, California, respectfully requests Special Temporary Authority (“STA”) to remain silent for a period of up to six months while it completes construction of facilities to enable it to operate on its newl</w:t>
      </w:r>
      <w:r w:rsidR="00D5055E">
        <w:t>y authorized channel, Channel 22</w:t>
      </w:r>
      <w:r>
        <w:t xml:space="preserve">.  </w:t>
      </w:r>
    </w:p>
    <w:p w:rsidR="00F058BC" w:rsidRDefault="00F058BC">
      <w:r>
        <w:tab/>
        <w:t xml:space="preserve">In the post-incentive auction repack, a Class </w:t>
      </w:r>
      <w:proofErr w:type="gramStart"/>
      <w:r>
        <w:t>A</w:t>
      </w:r>
      <w:proofErr w:type="gramEnd"/>
      <w:r>
        <w:t xml:space="preserve"> television station, KPSP-CD</w:t>
      </w:r>
      <w:r w:rsidR="00B16230">
        <w:t>,</w:t>
      </w:r>
      <w:r>
        <w:t xml:space="preserve"> was assigned to Channel 18, KJHP-LP’s former channel.  To allow KPSP-CD to commence broadcasting by its Phase 3 deadline, KJHP-LP ceased transmitting on Channel 18 and went silent on June 20, 2019.  </w:t>
      </w:r>
      <w:r w:rsidR="00B030DC" w:rsidRPr="00654CA1">
        <w:t xml:space="preserve">In the process of transitioning to Channel 22, </w:t>
      </w:r>
      <w:r w:rsidRPr="00654CA1">
        <w:t xml:space="preserve">KJHP-LP </w:t>
      </w:r>
      <w:r w:rsidR="00B030DC" w:rsidRPr="00654CA1">
        <w:t xml:space="preserve">discovered </w:t>
      </w:r>
      <w:r w:rsidR="00116D8E" w:rsidRPr="00654CA1">
        <w:t>a potential weakness</w:t>
      </w:r>
      <w:r w:rsidR="00B030DC" w:rsidRPr="00654CA1">
        <w:t xml:space="preserve"> in the tower it plans to use</w:t>
      </w:r>
      <w:r w:rsidR="00116D8E" w:rsidRPr="00654CA1">
        <w:t>, which requires additional study and potential structural modifications in order to support a new antenna</w:t>
      </w:r>
      <w:r w:rsidR="00B030DC" w:rsidRPr="00654CA1">
        <w:t>.</w:t>
      </w:r>
      <w:r w:rsidR="00B030DC">
        <w:t xml:space="preserve">  </w:t>
      </w:r>
      <w:r w:rsidR="00372CCE">
        <w:t xml:space="preserve">In order to ensure safe placement of an antenna on the tower, KJHP-LP will need more than 30 days before it is able to resume broadcasting.  Accordingly, </w:t>
      </w:r>
      <w:r w:rsidR="00B16230">
        <w:t xml:space="preserve">due to causes beyond SBCCD’s control, </w:t>
      </w:r>
      <w:r w:rsidR="00372CCE">
        <w:t xml:space="preserve">it requests an STA </w:t>
      </w:r>
      <w:r w:rsidR="00B16230">
        <w:t xml:space="preserve">for KJHP-LP </w:t>
      </w:r>
      <w:r w:rsidR="00372CCE">
        <w:t xml:space="preserve">to remain silent for up to six months as it continues its transition.  </w:t>
      </w:r>
      <w:r w:rsidR="00D5055E">
        <w:t xml:space="preserve"> </w:t>
      </w:r>
    </w:p>
    <w:sectPr w:rsidR="00F05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68"/>
    <w:rsid w:val="00031CD7"/>
    <w:rsid w:val="00056A5F"/>
    <w:rsid w:val="0008164E"/>
    <w:rsid w:val="00116D8E"/>
    <w:rsid w:val="00270383"/>
    <w:rsid w:val="002F14BE"/>
    <w:rsid w:val="00372CCE"/>
    <w:rsid w:val="00654CA1"/>
    <w:rsid w:val="009B7AB5"/>
    <w:rsid w:val="00B030DC"/>
    <w:rsid w:val="00B16230"/>
    <w:rsid w:val="00B37943"/>
    <w:rsid w:val="00BA2A66"/>
    <w:rsid w:val="00D03F00"/>
    <w:rsid w:val="00D5055E"/>
    <w:rsid w:val="00E43016"/>
    <w:rsid w:val="00F058BC"/>
    <w:rsid w:val="00F2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05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8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8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05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8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8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Womble Carlyle Sandridge &amp; Rice, LLP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Bennet, Michael</dc:creator>
  <cp:lastModifiedBy>Braboy, Linda</cp:lastModifiedBy>
  <cp:revision>2</cp:revision>
  <dcterms:created xsi:type="dcterms:W3CDTF">2019-07-16T18:50:00Z</dcterms:created>
  <dcterms:modified xsi:type="dcterms:W3CDTF">2019-07-16T18:50:00Z</dcterms:modified>
</cp:coreProperties>
</file>