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85A04" w:rsidRDefault="00D85A04" w:rsidP="00C36FD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</w:rPr>
      </w:pPr>
      <w:r w:rsidRPr="00D85A04">
        <w:rPr>
          <w:rFonts w:ascii="Times New Roman" w:eastAsia="Times New Roman" w:hAnsi="Times New Roman" w:cs="Times New Roman"/>
          <w:b/>
          <w:sz w:val="24"/>
          <w:szCs w:val="20"/>
        </w:rPr>
        <w:t>Waiver Request</w:t>
      </w:r>
    </w:p>
    <w:p w:rsidR="00595E2D" w:rsidRPr="00D85A04" w:rsidRDefault="00595E2D" w:rsidP="00C36FD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</w:rPr>
      </w:pPr>
    </w:p>
    <w:p w:rsidR="00C36FD7" w:rsidRDefault="00595E2D" w:rsidP="004E42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0"/>
        </w:rPr>
        <w:t xml:space="preserve">See attached engineering statement. </w:t>
      </w:r>
    </w:p>
    <w:p w:rsidR="00AB29F1" w:rsidRDefault="00AB29F1"/>
    <w:sectPr w:rsidR="00AB29F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06D3"/>
    <w:rsid w:val="00086D68"/>
    <w:rsid w:val="001E61C1"/>
    <w:rsid w:val="002606D3"/>
    <w:rsid w:val="004E4235"/>
    <w:rsid w:val="00595E2D"/>
    <w:rsid w:val="005A5471"/>
    <w:rsid w:val="00A53D8B"/>
    <w:rsid w:val="00AB29F1"/>
    <w:rsid w:val="00C36FD7"/>
    <w:rsid w:val="00D85A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FAB390"/>
  <w15:chartTrackingRefBased/>
  <w15:docId w15:val="{B88AB1A9-AF1B-48EA-9CF8-D0D1C7E9A0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4698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97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8</Words>
  <Characters>46</Characters>
  <Application>Microsoft Office Word</Application>
  <DocSecurity>0</DocSecurity>
  <Lines>1</Lines>
  <Paragraphs>1</Paragraphs>
  <ScaleCrop>false</ScaleCrop>
  <Company/>
  <LinksUpToDate>false</LinksUpToDate>
  <CharactersWithSpaces>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Christine Meng</dc:creator>
  <cp:keywords/>
  <dc:description/>
  <cp:lastModifiedBy>Christine Meng</cp:lastModifiedBy>
  <cp:revision>8</cp:revision>
  <dcterms:created xsi:type="dcterms:W3CDTF">2017-08-09T15:30:00Z</dcterms:created>
  <dcterms:modified xsi:type="dcterms:W3CDTF">2018-05-08T22:58:00Z</dcterms:modified>
</cp:coreProperties>
</file>