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0" w:rsidRDefault="00281DD9" w:rsidP="00281DD9">
      <w:pPr>
        <w:jc w:val="right"/>
      </w:pPr>
      <w:r>
        <w:t>Environmental Certification</w:t>
      </w:r>
    </w:p>
    <w:p w:rsidR="00281DD9" w:rsidRDefault="00281DD9" w:rsidP="00281DD9">
      <w:pPr>
        <w:jc w:val="right"/>
      </w:pPr>
    </w:p>
    <w:p w:rsidR="00281DD9" w:rsidRDefault="00281DD9" w:rsidP="00281DD9">
      <w:r>
        <w:t>Please see attached Engineering Exhibit.</w:t>
      </w:r>
      <w:bookmarkStart w:id="0" w:name="_GoBack"/>
      <w:bookmarkEnd w:id="0"/>
    </w:p>
    <w:sectPr w:rsidR="0028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D9"/>
    <w:rsid w:val="0010708C"/>
    <w:rsid w:val="001210AB"/>
    <w:rsid w:val="00281DD9"/>
    <w:rsid w:val="00434EC0"/>
    <w:rsid w:val="00507ABD"/>
    <w:rsid w:val="005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6F6F"/>
  <w15:chartTrackingRefBased/>
  <w15:docId w15:val="{DD8B8DC1-4280-4A9F-882A-A060CF10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Joan</dc:creator>
  <cp:keywords/>
  <dc:description/>
  <cp:lastModifiedBy>Stewart, Joan</cp:lastModifiedBy>
  <cp:revision>1</cp:revision>
  <dcterms:created xsi:type="dcterms:W3CDTF">2019-05-24T21:39:00Z</dcterms:created>
  <dcterms:modified xsi:type="dcterms:W3CDTF">2019-05-24T21:40:00Z</dcterms:modified>
</cp:coreProperties>
</file>