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D2" w:rsidRDefault="00DF34D2" w:rsidP="00DF34D2">
      <w:pPr>
        <w:jc w:val="right"/>
      </w:pPr>
      <w:r>
        <w:t>1800E1-</w:t>
      </w:r>
      <w:r w:rsidR="00CD770E">
        <w:t>RLG</w:t>
      </w:r>
    </w:p>
    <w:p w:rsidR="00DF34D2" w:rsidRPr="00DF34D2" w:rsidRDefault="00DF34D2" w:rsidP="00DF34D2">
      <w:pPr>
        <w:rPr>
          <w:lang w:val="es-ES"/>
        </w:rPr>
      </w:pPr>
      <w:r w:rsidRPr="00DF34D2">
        <w:rPr>
          <w:lang w:val="es-ES"/>
        </w:rPr>
        <w:t>REGISTERED MAIL-RETURN RECEIPT REQUESTED</w:t>
      </w:r>
    </w:p>
    <w:p w:rsidR="00DF34D2" w:rsidRPr="002A10ED" w:rsidRDefault="002A10ED" w:rsidP="00DF34D2">
      <w:r w:rsidRPr="002A10ED">
        <w:t>M</w:t>
      </w:r>
      <w:r w:rsidR="00105D1C">
        <w:t>s</w:t>
      </w:r>
      <w:r w:rsidRPr="002A10ED">
        <w:t xml:space="preserve">. </w:t>
      </w:r>
      <w:r w:rsidR="00105D1C">
        <w:t>Line Perron</w:t>
      </w:r>
      <w:r w:rsidRPr="002A10ED">
        <w:t>, Director</w:t>
      </w:r>
    </w:p>
    <w:p w:rsidR="002A10ED" w:rsidRPr="002A10ED" w:rsidRDefault="002A10ED" w:rsidP="00DF34D2">
      <w:r w:rsidRPr="002A10ED">
        <w:t>Broadcast Applications Engineering</w:t>
      </w:r>
    </w:p>
    <w:p w:rsidR="002A10ED" w:rsidRDefault="002A10ED" w:rsidP="00DF34D2">
      <w:r>
        <w:t xml:space="preserve">Broadcasting Regulatory Branch </w:t>
      </w:r>
    </w:p>
    <w:p w:rsidR="002A10ED" w:rsidRDefault="002A10ED" w:rsidP="00DF34D2">
      <w:r>
        <w:t xml:space="preserve">Industry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</w:p>
    <w:p w:rsidR="002A10ED" w:rsidRDefault="002A10ED" w:rsidP="00DF34D2">
      <w:r>
        <w:t>Jean Edmon</w:t>
      </w:r>
      <w:r w:rsidR="00105D1C">
        <w:t>d</w:t>
      </w:r>
      <w:r>
        <w:t>s Tower North</w:t>
      </w:r>
    </w:p>
    <w:p w:rsidR="002A10ED" w:rsidRDefault="002A10ED" w:rsidP="00DF34D2">
      <w:smartTag w:uri="urn:schemas-microsoft-com:office:smarttags" w:element="Street">
        <w:smartTag w:uri="urn:schemas-microsoft-com:office:smarttags" w:element="address">
          <w:r>
            <w:t>300 Slater Street</w:t>
          </w:r>
        </w:smartTag>
      </w:smartTag>
    </w:p>
    <w:p w:rsidR="002A10ED" w:rsidRDefault="002A10ED" w:rsidP="00DF34D2">
      <w:smartTag w:uri="urn:schemas-microsoft-com:office:smarttags" w:element="place">
        <w:smartTag w:uri="urn:schemas-microsoft-com:office:smarttags" w:element="City">
          <w:r>
            <w:t>Ottawa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 KIA OC8</w:t>
      </w:r>
    </w:p>
    <w:p w:rsidR="00DF34D2" w:rsidRDefault="00DF34D2" w:rsidP="00DF34D2">
      <w:pPr>
        <w:rPr>
          <w:lang w:val="es-ES"/>
        </w:rPr>
      </w:pPr>
    </w:p>
    <w:p w:rsidR="00DF34D2" w:rsidRDefault="002A10ED" w:rsidP="00DF34D2">
      <w:pPr>
        <w:rPr>
          <w:lang w:val="es-ES"/>
        </w:rPr>
      </w:pPr>
      <w:r>
        <w:rPr>
          <w:lang w:val="es-ES"/>
        </w:rPr>
        <w:t>Dear M</w:t>
      </w:r>
      <w:r w:rsidR="00105D1C">
        <w:rPr>
          <w:lang w:val="es-ES"/>
        </w:rPr>
        <w:t>s</w:t>
      </w:r>
      <w:r w:rsidR="00022705">
        <w:rPr>
          <w:lang w:val="es-ES"/>
        </w:rPr>
        <w:t xml:space="preserve">. </w:t>
      </w:r>
      <w:r w:rsidR="00105D1C">
        <w:rPr>
          <w:lang w:val="es-ES"/>
        </w:rPr>
        <w:t>Perron</w:t>
      </w:r>
      <w:r w:rsidR="00DF34D2">
        <w:rPr>
          <w:lang w:val="es-ES"/>
        </w:rPr>
        <w:t>:</w:t>
      </w:r>
      <w:bookmarkStart w:id="0" w:name="_GoBack"/>
      <w:bookmarkEnd w:id="0"/>
    </w:p>
    <w:p w:rsidR="00DF34D2" w:rsidRDefault="00DF34D2" w:rsidP="00DF34D2">
      <w:pPr>
        <w:rPr>
          <w:lang w:val="es-ES"/>
        </w:rPr>
      </w:pPr>
    </w:p>
    <w:p w:rsidR="00DF34D2" w:rsidRPr="00DF34D2" w:rsidRDefault="00DF34D2" w:rsidP="00DF34D2">
      <w:r w:rsidRPr="00DF34D2">
        <w:t xml:space="preserve">The Commission is in receipt of a proposal to install a LPTV/Translator station as follows: </w:t>
      </w:r>
    </w:p>
    <w:p w:rsidR="00DF34D2" w:rsidRDefault="00DF34D2" w:rsidP="00DF34D2"/>
    <w:p w:rsidR="00DF34D2" w:rsidRDefault="00DF34D2" w:rsidP="006633D7">
      <w:pPr>
        <w:numPr>
          <w:ilvl w:val="0"/>
          <w:numId w:val="1"/>
        </w:numPr>
      </w:pPr>
      <w:r>
        <w:t xml:space="preserve">Applicant: </w:t>
      </w:r>
      <w:r w:rsidR="001F7405">
        <w:t>TRI-STATE CHRISTIAN TV, INC.</w:t>
      </w:r>
    </w:p>
    <w:p w:rsidR="00DF34D2" w:rsidRDefault="00DF34D2" w:rsidP="00DF34D2">
      <w:pPr>
        <w:numPr>
          <w:ilvl w:val="0"/>
          <w:numId w:val="1"/>
        </w:numPr>
      </w:pPr>
      <w:r>
        <w:t xml:space="preserve">File Number: </w:t>
      </w:r>
      <w:r w:rsidR="001F7405">
        <w:t>0000054849</w:t>
      </w:r>
      <w:r w:rsidR="002F7BFE">
        <w:tab/>
      </w:r>
      <w:r>
        <w:tab/>
        <w:t xml:space="preserve">Call Sign: </w:t>
      </w:r>
      <w:r w:rsidR="001F7405">
        <w:t>WNIB-LD</w:t>
      </w:r>
    </w:p>
    <w:p w:rsidR="00DF34D2" w:rsidRDefault="007D262E" w:rsidP="00DF34D2">
      <w:pPr>
        <w:numPr>
          <w:ilvl w:val="0"/>
          <w:numId w:val="1"/>
        </w:numPr>
      </w:pPr>
      <w:r>
        <w:t xml:space="preserve">Channel Number: </w:t>
      </w:r>
      <w:r w:rsidR="001F7405">
        <w:t>11</w:t>
      </w:r>
      <w:r w:rsidR="0026081C">
        <w:t xml:space="preserve"> </w:t>
      </w:r>
      <w:r w:rsidR="006633D7">
        <w:t>(</w:t>
      </w:r>
      <w:r w:rsidR="001F7405">
        <w:t>DIGITAL</w:t>
      </w:r>
      <w:r w:rsidR="006633D7">
        <w:t>)</w:t>
      </w:r>
    </w:p>
    <w:p w:rsidR="00DF34D2" w:rsidRDefault="00DF34D2" w:rsidP="00DF34D2">
      <w:pPr>
        <w:numPr>
          <w:ilvl w:val="0"/>
          <w:numId w:val="1"/>
        </w:numPr>
      </w:pPr>
      <w:r>
        <w:t xml:space="preserve">Principal Community to be Served: </w:t>
      </w:r>
      <w:r w:rsidR="001F7405">
        <w:t>ROCHESTER, NY.</w:t>
      </w:r>
    </w:p>
    <w:p w:rsidR="00DF34D2" w:rsidRDefault="00DF34D2" w:rsidP="00DB4CDB">
      <w:pPr>
        <w:numPr>
          <w:ilvl w:val="0"/>
          <w:numId w:val="1"/>
        </w:numPr>
      </w:pPr>
      <w:r>
        <w:t xml:space="preserve">Proposed Transmitter Location: </w:t>
      </w:r>
      <w:r>
        <w:tab/>
      </w:r>
      <w:r>
        <w:tab/>
      </w:r>
      <w:r w:rsidR="001F7405">
        <w:t>43</w:t>
      </w:r>
      <w:r>
        <w:tab/>
      </w:r>
      <w:r w:rsidR="001F7405">
        <w:t>08</w:t>
      </w:r>
      <w:r>
        <w:tab/>
      </w:r>
      <w:r w:rsidR="001F7405">
        <w:t>07</w:t>
      </w:r>
      <w:r>
        <w:tab/>
        <w:t>NL</w:t>
      </w:r>
    </w:p>
    <w:p w:rsidR="00DF34D2" w:rsidRDefault="001F7405" w:rsidP="007D262E">
      <w:pPr>
        <w:ind w:left="3600" w:firstLine="720"/>
      </w:pPr>
      <w:r>
        <w:t>77</w:t>
      </w:r>
      <w:r w:rsidR="00DF34D2">
        <w:tab/>
      </w:r>
      <w:r>
        <w:t>35</w:t>
      </w:r>
      <w:r w:rsidR="000D53BA">
        <w:tab/>
      </w:r>
      <w:r>
        <w:t>06</w:t>
      </w:r>
      <w:r w:rsidR="000D53BA">
        <w:tab/>
        <w:t>W</w:t>
      </w:r>
      <w:r w:rsidR="00DF34D2">
        <w:t>L</w:t>
      </w:r>
    </w:p>
    <w:p w:rsidR="00DF34D2" w:rsidRDefault="00DF34D2" w:rsidP="00DB4CDB">
      <w:r>
        <w:t xml:space="preserve">6. </w:t>
      </w:r>
      <w:r w:rsidR="00DB4CDB">
        <w:t xml:space="preserve">  </w:t>
      </w:r>
      <w:r>
        <w:t xml:space="preserve">Effective Radiated Power: </w:t>
      </w:r>
      <w:r w:rsidR="001F7405">
        <w:t>3</w:t>
      </w:r>
      <w:r w:rsidR="0026081C">
        <w:t xml:space="preserve"> </w:t>
      </w:r>
      <w:r w:rsidR="00DB4CDB">
        <w:t>kW</w:t>
      </w:r>
    </w:p>
    <w:p w:rsidR="007D262E" w:rsidRDefault="00DB4CDB" w:rsidP="00DB4CDB">
      <w:r>
        <w:t xml:space="preserve">7. </w:t>
      </w:r>
      <w:r w:rsidR="000D53BA">
        <w:t xml:space="preserve">  Transmitting Antenna: </w:t>
      </w:r>
      <w:r w:rsidR="001F7405">
        <w:t>ALIVE/ATC-BCH22PC-11</w:t>
      </w:r>
      <w:r w:rsidR="00644FE1">
        <w:tab/>
      </w:r>
      <w:r w:rsidR="0068506F">
        <w:tab/>
      </w:r>
      <w:r w:rsidR="007D262E">
        <w:t>(</w:t>
      </w:r>
      <w:r w:rsidR="006F2FFA">
        <w:t>DIRECTIONAL</w:t>
      </w:r>
      <w:r w:rsidR="007D262E">
        <w:t>)</w:t>
      </w:r>
    </w:p>
    <w:p w:rsidR="00DB4CDB" w:rsidRDefault="0068506F" w:rsidP="007D262E">
      <w:pPr>
        <w:ind w:firstLine="720"/>
      </w:pPr>
      <w:r>
        <w:t xml:space="preserve">Orientation: </w:t>
      </w:r>
      <w:r w:rsidR="001F7405">
        <w:t>0</w:t>
      </w:r>
      <w:r w:rsidR="0026081C">
        <w:t xml:space="preserve"> </w:t>
      </w:r>
      <w:r w:rsidR="00D607B5">
        <w:t>DEGREES</w:t>
      </w:r>
    </w:p>
    <w:p w:rsidR="00DB4CDB" w:rsidRDefault="00DB4CDB" w:rsidP="00DB4CDB">
      <w:r>
        <w:tab/>
        <w:t xml:space="preserve">Overall Height Above Ground: </w:t>
      </w:r>
      <w:r w:rsidR="001F7405">
        <w:t>35</w:t>
      </w:r>
      <w:r w:rsidR="0026081C">
        <w:t xml:space="preserve"> </w:t>
      </w:r>
      <w:r>
        <w:t>meters</w:t>
      </w:r>
    </w:p>
    <w:p w:rsidR="00DB4CDB" w:rsidRDefault="00DB4CDB" w:rsidP="00DB4CDB">
      <w:r>
        <w:tab/>
        <w:t>Overall Height Above Mean Sea Level:</w:t>
      </w:r>
      <w:r w:rsidR="000D53BA">
        <w:t xml:space="preserve"> </w:t>
      </w:r>
      <w:r w:rsidR="001F7405">
        <w:t>255.0</w:t>
      </w:r>
      <w:r w:rsidR="000613E0">
        <w:t xml:space="preserve"> </w:t>
      </w:r>
      <w:r>
        <w:t>meters</w:t>
      </w:r>
    </w:p>
    <w:p w:rsidR="00DB4CDB" w:rsidRDefault="00DB4CDB" w:rsidP="00DB4CDB">
      <w:pPr>
        <w:numPr>
          <w:ilvl w:val="0"/>
          <w:numId w:val="2"/>
        </w:numPr>
      </w:pPr>
      <w:r>
        <w:t>Average HAAT:</w:t>
      </w:r>
      <w:r w:rsidR="00E61249">
        <w:t xml:space="preserve"> </w:t>
      </w:r>
      <w:r w:rsidR="001F7405">
        <w:t>108</w:t>
      </w:r>
      <w:r w:rsidR="0026081C">
        <w:t xml:space="preserve"> </w:t>
      </w:r>
      <w:r>
        <w:t>meters</w:t>
      </w:r>
    </w:p>
    <w:p w:rsidR="00DB4CDB" w:rsidRDefault="00C45FC1" w:rsidP="00DB4CDB">
      <w:r>
        <w:t xml:space="preserve">9.  </w:t>
      </w:r>
      <w:r w:rsidR="001A02C3">
        <w:t xml:space="preserve"> Digital</w:t>
      </w:r>
      <w:r>
        <w:t xml:space="preserve"> Emission Mask: </w:t>
      </w:r>
      <w:r w:rsidR="001F7405">
        <w:t>FULL SERVICE</w:t>
      </w:r>
      <w:r>
        <w:t xml:space="preserve">  </w:t>
      </w:r>
    </w:p>
    <w:p w:rsidR="00DB4CDB" w:rsidRDefault="00DB4CDB" w:rsidP="00DB4CDB"/>
    <w:p w:rsidR="00DB4CDB" w:rsidRDefault="00DB4CDB" w:rsidP="00DB4CDB">
      <w:r>
        <w:t xml:space="preserve">In view of the proximity of this proposed site to the </w:t>
      </w:r>
      <w:r w:rsidR="002A10ED">
        <w:t>Canadi</w:t>
      </w:r>
      <w:r>
        <w:t>an-U.S.A. border, your comments are requested.</w:t>
      </w:r>
    </w:p>
    <w:p w:rsidR="00DB4CDB" w:rsidRDefault="00DB4CDB" w:rsidP="00DB4CDB"/>
    <w:p w:rsidR="00DB4CDB" w:rsidRDefault="00DB4CDB" w:rsidP="00DB4CDB"/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DB4CDB" w:rsidRDefault="00DB4CDB" w:rsidP="00DB4CDB"/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</w:r>
      <w:r w:rsidR="00282EA5">
        <w:t>Ron Graser</w:t>
      </w:r>
    </w:p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  <w:t>Media Bureau, Video Division</w:t>
      </w:r>
    </w:p>
    <w:p w:rsidR="00DB4CDB" w:rsidRDefault="00DB4CDB" w:rsidP="00DB4CDB">
      <w:r>
        <w:tab/>
      </w:r>
      <w:r>
        <w:tab/>
      </w:r>
      <w:r>
        <w:tab/>
      </w:r>
      <w:r>
        <w:tab/>
      </w:r>
      <w:r>
        <w:tab/>
      </w:r>
      <w:r>
        <w:tab/>
        <w:t>(202) 418-</w:t>
      </w:r>
      <w:r w:rsidR="00282EA5">
        <w:t>16</w:t>
      </w:r>
      <w:r w:rsidR="00352026">
        <w:t>00</w:t>
      </w:r>
    </w:p>
    <w:p w:rsidR="00DB4CDB" w:rsidRDefault="00DB4CDB" w:rsidP="006F2FFA"/>
    <w:p w:rsidR="005E3052" w:rsidRDefault="005E3052" w:rsidP="006F2FFA"/>
    <w:p w:rsidR="001F7405" w:rsidRPr="001F7405" w:rsidRDefault="005E3052" w:rsidP="001F7405">
      <w:pPr>
        <w:pStyle w:val="Heading4"/>
      </w:pPr>
      <w:r>
        <w:br w:type="page"/>
      </w:r>
      <w:r w:rsidR="001F7405" w:rsidRPr="001F7405">
        <w:lastRenderedPageBreak/>
        <w:t>Directional Antenna Relative Field Values (Pre-rotated Pattern)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00"/>
        <w:gridCol w:w="780"/>
        <w:gridCol w:w="600"/>
        <w:gridCol w:w="780"/>
        <w:gridCol w:w="600"/>
        <w:gridCol w:w="780"/>
        <w:gridCol w:w="615"/>
      </w:tblGrid>
      <w:tr w:rsidR="001F7405" w:rsidRPr="001F7405" w:rsidTr="001F740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pPr>
              <w:jc w:val="center"/>
              <w:rPr>
                <w:b/>
                <w:bCs/>
              </w:rPr>
            </w:pPr>
            <w:r w:rsidRPr="001F7405">
              <w:rPr>
                <w:b/>
                <w:bCs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pPr>
              <w:jc w:val="center"/>
              <w:rPr>
                <w:b/>
                <w:bCs/>
              </w:rPr>
            </w:pPr>
            <w:r w:rsidRPr="001F7405">
              <w:rPr>
                <w:b/>
                <w:bCs/>
              </w:rPr>
              <w:t>V</w:t>
            </w:r>
            <w:r w:rsidRPr="001F7405">
              <w:rPr>
                <w:b/>
                <w:bCs/>
                <w:vertAlign w:val="subscript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pPr>
              <w:jc w:val="center"/>
              <w:rPr>
                <w:b/>
                <w:bCs/>
              </w:rPr>
            </w:pPr>
            <w:r w:rsidRPr="001F7405">
              <w:rPr>
                <w:b/>
                <w:bCs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pPr>
              <w:jc w:val="center"/>
              <w:rPr>
                <w:b/>
                <w:bCs/>
              </w:rPr>
            </w:pPr>
            <w:r w:rsidRPr="001F7405">
              <w:rPr>
                <w:b/>
                <w:bCs/>
              </w:rPr>
              <w:t>V</w:t>
            </w:r>
            <w:r w:rsidRPr="001F7405">
              <w:rPr>
                <w:b/>
                <w:bCs/>
                <w:vertAlign w:val="subscript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pPr>
              <w:jc w:val="center"/>
              <w:rPr>
                <w:b/>
                <w:bCs/>
              </w:rPr>
            </w:pPr>
            <w:r w:rsidRPr="001F7405">
              <w:rPr>
                <w:b/>
                <w:bCs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pPr>
              <w:jc w:val="center"/>
              <w:rPr>
                <w:b/>
                <w:bCs/>
              </w:rPr>
            </w:pPr>
            <w:r w:rsidRPr="001F7405">
              <w:rPr>
                <w:b/>
                <w:bCs/>
              </w:rPr>
              <w:t>V</w:t>
            </w:r>
            <w:r w:rsidRPr="001F7405">
              <w:rPr>
                <w:b/>
                <w:bCs/>
                <w:vertAlign w:val="subscript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pPr>
              <w:jc w:val="center"/>
              <w:rPr>
                <w:b/>
                <w:bCs/>
              </w:rPr>
            </w:pPr>
            <w:r w:rsidRPr="001F7405">
              <w:rPr>
                <w:b/>
                <w:bCs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pPr>
              <w:jc w:val="center"/>
              <w:rPr>
                <w:b/>
                <w:bCs/>
              </w:rPr>
            </w:pPr>
            <w:r w:rsidRPr="001F7405">
              <w:rPr>
                <w:b/>
                <w:bCs/>
              </w:rPr>
              <w:t>V</w:t>
            </w:r>
            <w:r w:rsidRPr="001F7405">
              <w:rPr>
                <w:b/>
                <w:bCs/>
                <w:vertAlign w:val="subscript"/>
              </w:rPr>
              <w:t>A</w:t>
            </w:r>
          </w:p>
        </w:tc>
      </w:tr>
      <w:tr w:rsidR="001F7405" w:rsidRPr="001F7405" w:rsidTr="001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0.305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90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0.919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180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0.729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270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0.919</w:t>
            </w:r>
          </w:p>
        </w:tc>
      </w:tr>
      <w:tr w:rsidR="001F7405" w:rsidRPr="001F7405" w:rsidTr="001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10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0.289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100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0.974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190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0.739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280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0.833</w:t>
            </w:r>
          </w:p>
        </w:tc>
      </w:tr>
      <w:tr w:rsidR="001F7405" w:rsidRPr="001F7405" w:rsidTr="001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20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0.259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110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0.999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200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0.778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290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0.717</w:t>
            </w:r>
          </w:p>
        </w:tc>
      </w:tr>
      <w:tr w:rsidR="001F7405" w:rsidRPr="001F7405" w:rsidTr="001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30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0.259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120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0.993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210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0.836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300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0.585</w:t>
            </w:r>
          </w:p>
        </w:tc>
      </w:tr>
      <w:tr w:rsidR="001F7405" w:rsidRPr="001F7405" w:rsidTr="001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40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0.326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130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0.955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220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0.899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310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0.446</w:t>
            </w:r>
          </w:p>
        </w:tc>
      </w:tr>
      <w:tr w:rsidR="001F7405" w:rsidRPr="001F7405" w:rsidTr="001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50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0.446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140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0.899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230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0.955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320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0.326</w:t>
            </w:r>
          </w:p>
        </w:tc>
      </w:tr>
      <w:tr w:rsidR="001F7405" w:rsidRPr="001F7405" w:rsidTr="001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60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0.585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150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0.836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240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0.993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330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0.259</w:t>
            </w:r>
          </w:p>
        </w:tc>
      </w:tr>
      <w:tr w:rsidR="001F7405" w:rsidRPr="001F7405" w:rsidTr="001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70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0.717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160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0.778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250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0.999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340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0.259</w:t>
            </w:r>
          </w:p>
        </w:tc>
      </w:tr>
      <w:tr w:rsidR="001F7405" w:rsidRPr="001F7405" w:rsidTr="001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80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0.833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170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0.739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260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0.974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350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0.289</w:t>
            </w:r>
          </w:p>
        </w:tc>
      </w:tr>
    </w:tbl>
    <w:p w:rsidR="001F7405" w:rsidRPr="001F7405" w:rsidRDefault="001F7405" w:rsidP="001F7405">
      <w:pPr>
        <w:spacing w:before="100" w:beforeAutospacing="1" w:after="100" w:afterAutospacing="1"/>
        <w:outlineLvl w:val="3"/>
        <w:rPr>
          <w:b/>
          <w:bCs/>
        </w:rPr>
      </w:pPr>
      <w:r w:rsidRPr="001F7405">
        <w:rPr>
          <w:b/>
          <w:bCs/>
        </w:rPr>
        <w:t>Additional Azimuths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15"/>
      </w:tblGrid>
      <w:tr w:rsidR="001F7405" w:rsidRPr="001F7405" w:rsidTr="001F740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pPr>
              <w:jc w:val="center"/>
              <w:rPr>
                <w:b/>
                <w:bCs/>
              </w:rPr>
            </w:pPr>
            <w:r w:rsidRPr="001F7405">
              <w:rPr>
                <w:b/>
                <w:bCs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pPr>
              <w:jc w:val="center"/>
              <w:rPr>
                <w:b/>
                <w:bCs/>
              </w:rPr>
            </w:pPr>
            <w:r w:rsidRPr="001F7405">
              <w:rPr>
                <w:b/>
                <w:bCs/>
              </w:rPr>
              <w:t>V</w:t>
            </w:r>
            <w:r w:rsidRPr="001F7405">
              <w:rPr>
                <w:b/>
                <w:bCs/>
                <w:vertAlign w:val="subscript"/>
              </w:rPr>
              <w:t>A</w:t>
            </w:r>
          </w:p>
        </w:tc>
      </w:tr>
      <w:tr w:rsidR="001F7405" w:rsidRPr="001F7405" w:rsidTr="001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113</w:t>
            </w:r>
          </w:p>
        </w:tc>
        <w:tc>
          <w:tcPr>
            <w:tcW w:w="0" w:type="auto"/>
            <w:vAlign w:val="center"/>
            <w:hideMark/>
          </w:tcPr>
          <w:p w:rsidR="001F7405" w:rsidRPr="001F7405" w:rsidRDefault="001F7405" w:rsidP="001F7405">
            <w:r w:rsidRPr="001F7405">
              <w:t>1.000</w:t>
            </w:r>
          </w:p>
        </w:tc>
      </w:tr>
    </w:tbl>
    <w:p w:rsidR="005E3052" w:rsidRDefault="005E3052" w:rsidP="001F7405"/>
    <w:sectPr w:rsidR="005E30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9699E"/>
    <w:multiLevelType w:val="hybridMultilevel"/>
    <w:tmpl w:val="33FC9496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AB1077"/>
    <w:multiLevelType w:val="hybridMultilevel"/>
    <w:tmpl w:val="E0C2E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4D2"/>
    <w:rsid w:val="00022705"/>
    <w:rsid w:val="000613E0"/>
    <w:rsid w:val="00061A9D"/>
    <w:rsid w:val="000666D0"/>
    <w:rsid w:val="000C3E60"/>
    <w:rsid w:val="000D53BA"/>
    <w:rsid w:val="000D5450"/>
    <w:rsid w:val="00105D1C"/>
    <w:rsid w:val="001137D8"/>
    <w:rsid w:val="001A02C3"/>
    <w:rsid w:val="001E11B7"/>
    <w:rsid w:val="001F7405"/>
    <w:rsid w:val="0026081C"/>
    <w:rsid w:val="00282EA5"/>
    <w:rsid w:val="002A10ED"/>
    <w:rsid w:val="002F7BFE"/>
    <w:rsid w:val="00316D17"/>
    <w:rsid w:val="00342B2E"/>
    <w:rsid w:val="00352026"/>
    <w:rsid w:val="0036015C"/>
    <w:rsid w:val="00406293"/>
    <w:rsid w:val="004337D8"/>
    <w:rsid w:val="00521A90"/>
    <w:rsid w:val="005E3052"/>
    <w:rsid w:val="00643B1A"/>
    <w:rsid w:val="00644FE1"/>
    <w:rsid w:val="006633D7"/>
    <w:rsid w:val="0068506F"/>
    <w:rsid w:val="006F2FFA"/>
    <w:rsid w:val="00776BB6"/>
    <w:rsid w:val="007D262E"/>
    <w:rsid w:val="007E6751"/>
    <w:rsid w:val="0087595F"/>
    <w:rsid w:val="0092041B"/>
    <w:rsid w:val="00950C14"/>
    <w:rsid w:val="00A83170"/>
    <w:rsid w:val="00AE70BE"/>
    <w:rsid w:val="00B54E97"/>
    <w:rsid w:val="00BC1E1D"/>
    <w:rsid w:val="00C01EFF"/>
    <w:rsid w:val="00C35B90"/>
    <w:rsid w:val="00C45FC1"/>
    <w:rsid w:val="00C71B68"/>
    <w:rsid w:val="00C73087"/>
    <w:rsid w:val="00CB094B"/>
    <w:rsid w:val="00CB5052"/>
    <w:rsid w:val="00CD770E"/>
    <w:rsid w:val="00D607B5"/>
    <w:rsid w:val="00DA1182"/>
    <w:rsid w:val="00DB4CDB"/>
    <w:rsid w:val="00DF0681"/>
    <w:rsid w:val="00DF34D2"/>
    <w:rsid w:val="00E51446"/>
    <w:rsid w:val="00E61249"/>
    <w:rsid w:val="00E90044"/>
    <w:rsid w:val="00EA6126"/>
    <w:rsid w:val="00F639CA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3943E990"/>
  <w15:chartTrackingRefBased/>
  <w15:docId w15:val="{ABB8E703-0A2E-452F-B0D1-6293048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F740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4Char">
    <w:name w:val="Heading 4 Char"/>
    <w:basedOn w:val="DefaultParagraphFont"/>
    <w:link w:val="Heading4"/>
    <w:uiPriority w:val="9"/>
    <w:rsid w:val="001F74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1800E1-MTU</vt:lpstr>
    </vt:vector>
  </TitlesOfParts>
  <Company>Federal Communications Commission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1800E1-MTU</dc:title>
  <dc:subject/>
  <dc:creator>Matthew.Urick</dc:creator>
  <cp:keywords/>
  <cp:lastModifiedBy>Ron Graser</cp:lastModifiedBy>
  <cp:revision>2</cp:revision>
  <cp:lastPrinted>2007-05-24T14:56:00Z</cp:lastPrinted>
  <dcterms:created xsi:type="dcterms:W3CDTF">2019-02-07T18:47:00Z</dcterms:created>
  <dcterms:modified xsi:type="dcterms:W3CDTF">2019-02-07T18:47:00Z</dcterms:modified>
</cp:coreProperties>
</file>