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AF" w:rsidRPr="00862CAF" w:rsidRDefault="009F6211" w:rsidP="00862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Request for Engineering STA</w:t>
      </w:r>
    </w:p>
    <w:p w:rsidR="00862CAF" w:rsidRPr="00862CAF" w:rsidRDefault="00862CAF" w:rsidP="0086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B34" w:rsidRDefault="000D3B34" w:rsidP="00110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B69D2" w:rsidRDefault="00384411" w:rsidP="00AB6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WHTC-LD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>Channel 38, Hartford, New Haven, CT, Facility ID 3189254,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lost is tower lease and went off t</w:t>
      </w:r>
      <w:r w:rsidR="00475551">
        <w:rPr>
          <w:rFonts w:ascii="Times New Roman" w:eastAsia="Times New Roman" w:hAnsi="Times New Roman" w:cs="Times New Roman"/>
          <w:sz w:val="24"/>
          <w:szCs w:val="20"/>
        </w:rPr>
        <w:t>he air on 2/20/2018 pursuant to silent STA file number 0000048857.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 xml:space="preserve">  The Applicant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 xml:space="preserve"> hereby requests authority to operate WHCT-LD pursuant to the parameters specified in this Engineering STA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F6BFD" w:rsidRDefault="00FF6BFD" w:rsidP="003A4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B69D2" w:rsidRDefault="003A4D9D" w:rsidP="00AB6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AB69D2">
        <w:rPr>
          <w:rFonts w:ascii="Times New Roman" w:eastAsia="Times New Roman" w:hAnsi="Times New Roman" w:cs="Times New Roman"/>
          <w:sz w:val="24"/>
          <w:szCs w:val="20"/>
        </w:rPr>
        <w:t xml:space="preserve">facility proposed in this Engineering STA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 </w:t>
      </w:r>
      <w:bookmarkStart w:id="0" w:name="_Hlk494468603"/>
      <w:r>
        <w:rPr>
          <w:rFonts w:ascii="Times New Roman" w:eastAsia="Times New Roman" w:hAnsi="Times New Roman" w:cs="Times New Roman"/>
          <w:sz w:val="24"/>
          <w:szCs w:val="20"/>
        </w:rPr>
        <w:t>less than 30 miles from the existing licensed facility of WHCT-LD.  T</w:t>
      </w:r>
      <w:r w:rsidR="00342223" w:rsidRPr="006917F0">
        <w:rPr>
          <w:rFonts w:ascii="Times New Roman" w:eastAsia="Times New Roman" w:hAnsi="Times New Roman" w:cs="Times New Roman"/>
          <w:sz w:val="24"/>
          <w:szCs w:val="24"/>
        </w:rPr>
        <w:t xml:space="preserve">he F(50,90) 51 dBu contours of the proposed facility overlaps with </w:t>
      </w:r>
      <w:r w:rsidR="0034222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2223" w:rsidRPr="006917F0">
        <w:rPr>
          <w:rFonts w:ascii="Times New Roman" w:eastAsia="Times New Roman" w:hAnsi="Times New Roman" w:cs="Times New Roman"/>
          <w:sz w:val="24"/>
          <w:szCs w:val="24"/>
        </w:rPr>
        <w:t xml:space="preserve">he F(50,90) 51 dBu contours of the existing licensed facility.  </w:t>
      </w:r>
    </w:p>
    <w:p w:rsidR="006B2744" w:rsidRDefault="006B2744" w:rsidP="00342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BFD" w:rsidRDefault="00FF6BFD" w:rsidP="00342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grant of this Engineering STA will allow WHCT-LD to resume operations while it awaits for the grant </w:t>
      </w:r>
      <w:r w:rsidR="00B9014C">
        <w:rPr>
          <w:rFonts w:ascii="Times New Roman" w:eastAsia="Times New Roman" w:hAnsi="Times New Roman" w:cs="Times New Roman"/>
          <w:sz w:val="24"/>
          <w:szCs w:val="24"/>
        </w:rPr>
        <w:t>of its displacement application (FCC File Number 0000053862).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0"/>
    <w:sectPr w:rsidR="00FF6BFD" w:rsidSect="00A1239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D2" w:rsidRDefault="00CC740F">
      <w:pPr>
        <w:spacing w:after="0" w:line="240" w:lineRule="auto"/>
      </w:pPr>
      <w:r>
        <w:separator/>
      </w:r>
    </w:p>
  </w:endnote>
  <w:endnote w:type="continuationSeparator" w:id="0">
    <w:p w:rsidR="001454D2" w:rsidRDefault="00C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D2" w:rsidRDefault="00CC740F">
      <w:pPr>
        <w:spacing w:after="0" w:line="240" w:lineRule="auto"/>
      </w:pPr>
      <w:r>
        <w:separator/>
      </w:r>
    </w:p>
  </w:footnote>
  <w:footnote w:type="continuationSeparator" w:id="0">
    <w:p w:rsidR="001454D2" w:rsidRDefault="00CC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F11"/>
    <w:multiLevelType w:val="hybridMultilevel"/>
    <w:tmpl w:val="C1F2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A729EA"/>
    <w:multiLevelType w:val="hybridMultilevel"/>
    <w:tmpl w:val="69869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2D2AD1"/>
    <w:multiLevelType w:val="hybridMultilevel"/>
    <w:tmpl w:val="A80C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754E5"/>
    <w:multiLevelType w:val="hybridMultilevel"/>
    <w:tmpl w:val="2A5A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27318"/>
    <w:multiLevelType w:val="hybridMultilevel"/>
    <w:tmpl w:val="5E7AC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7C2E3E"/>
    <w:multiLevelType w:val="hybridMultilevel"/>
    <w:tmpl w:val="611CE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46A73"/>
    <w:multiLevelType w:val="hybridMultilevel"/>
    <w:tmpl w:val="00F079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BDB77FA"/>
    <w:multiLevelType w:val="hybridMultilevel"/>
    <w:tmpl w:val="1D04A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z0rK888oD6AWVqKPtM0GgKeZxYraqfzthGr+sdFvdpbhOFnVU+VJQPVsASbxOJ7FrGYc6oTP5GGaqSLFJpssw==" w:salt="zt8oPnfzuTUMxYSSAKeW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AF"/>
    <w:rsid w:val="00064EF2"/>
    <w:rsid w:val="00082007"/>
    <w:rsid w:val="000A1BC5"/>
    <w:rsid w:val="000A6607"/>
    <w:rsid w:val="000D3B34"/>
    <w:rsid w:val="000F79C1"/>
    <w:rsid w:val="00110A1C"/>
    <w:rsid w:val="00113346"/>
    <w:rsid w:val="00113D21"/>
    <w:rsid w:val="00122737"/>
    <w:rsid w:val="001454D2"/>
    <w:rsid w:val="001914F7"/>
    <w:rsid w:val="001B4414"/>
    <w:rsid w:val="001C569D"/>
    <w:rsid w:val="001E3CBF"/>
    <w:rsid w:val="001E7B27"/>
    <w:rsid w:val="001F1709"/>
    <w:rsid w:val="002113AA"/>
    <w:rsid w:val="00230D27"/>
    <w:rsid w:val="00244B86"/>
    <w:rsid w:val="00264001"/>
    <w:rsid w:val="00275FB7"/>
    <w:rsid w:val="00312BA9"/>
    <w:rsid w:val="00342223"/>
    <w:rsid w:val="00353D8E"/>
    <w:rsid w:val="00384411"/>
    <w:rsid w:val="003A4D9D"/>
    <w:rsid w:val="003B4046"/>
    <w:rsid w:val="003C54D8"/>
    <w:rsid w:val="003E4BFB"/>
    <w:rsid w:val="004652C4"/>
    <w:rsid w:val="004667E5"/>
    <w:rsid w:val="00471B31"/>
    <w:rsid w:val="00475551"/>
    <w:rsid w:val="004875CB"/>
    <w:rsid w:val="00492ACD"/>
    <w:rsid w:val="004B0DE6"/>
    <w:rsid w:val="004D1B69"/>
    <w:rsid w:val="004F101A"/>
    <w:rsid w:val="004F4BCC"/>
    <w:rsid w:val="00545793"/>
    <w:rsid w:val="00552D4B"/>
    <w:rsid w:val="00570888"/>
    <w:rsid w:val="005901C1"/>
    <w:rsid w:val="00592F29"/>
    <w:rsid w:val="005942D2"/>
    <w:rsid w:val="00597C5A"/>
    <w:rsid w:val="005A76C0"/>
    <w:rsid w:val="005E17EF"/>
    <w:rsid w:val="00607BA2"/>
    <w:rsid w:val="00626AD5"/>
    <w:rsid w:val="00655A3E"/>
    <w:rsid w:val="006755E3"/>
    <w:rsid w:val="00685B99"/>
    <w:rsid w:val="006917F0"/>
    <w:rsid w:val="006A5B48"/>
    <w:rsid w:val="006B2744"/>
    <w:rsid w:val="006C4E88"/>
    <w:rsid w:val="006E3BC9"/>
    <w:rsid w:val="006F0B56"/>
    <w:rsid w:val="006F0D02"/>
    <w:rsid w:val="006F53E6"/>
    <w:rsid w:val="006F5C53"/>
    <w:rsid w:val="007403ED"/>
    <w:rsid w:val="00760E4C"/>
    <w:rsid w:val="00767341"/>
    <w:rsid w:val="00793FFD"/>
    <w:rsid w:val="007943CE"/>
    <w:rsid w:val="007E7954"/>
    <w:rsid w:val="00807B03"/>
    <w:rsid w:val="008200E9"/>
    <w:rsid w:val="00836568"/>
    <w:rsid w:val="00840677"/>
    <w:rsid w:val="00850D35"/>
    <w:rsid w:val="00862CAF"/>
    <w:rsid w:val="0088057A"/>
    <w:rsid w:val="00881032"/>
    <w:rsid w:val="008C363B"/>
    <w:rsid w:val="008E7AE4"/>
    <w:rsid w:val="0093336C"/>
    <w:rsid w:val="009F6211"/>
    <w:rsid w:val="00A001D6"/>
    <w:rsid w:val="00A12393"/>
    <w:rsid w:val="00A15397"/>
    <w:rsid w:val="00A16C84"/>
    <w:rsid w:val="00A65553"/>
    <w:rsid w:val="00A8312C"/>
    <w:rsid w:val="00A93324"/>
    <w:rsid w:val="00AB2357"/>
    <w:rsid w:val="00AB3224"/>
    <w:rsid w:val="00AB69D2"/>
    <w:rsid w:val="00AF1CAC"/>
    <w:rsid w:val="00B01C61"/>
    <w:rsid w:val="00B4333D"/>
    <w:rsid w:val="00B7048C"/>
    <w:rsid w:val="00B83663"/>
    <w:rsid w:val="00B9014C"/>
    <w:rsid w:val="00BB33F9"/>
    <w:rsid w:val="00BD59FB"/>
    <w:rsid w:val="00C23E9B"/>
    <w:rsid w:val="00C27309"/>
    <w:rsid w:val="00C66041"/>
    <w:rsid w:val="00C67C88"/>
    <w:rsid w:val="00CC740F"/>
    <w:rsid w:val="00D50696"/>
    <w:rsid w:val="00D92857"/>
    <w:rsid w:val="00DB5B99"/>
    <w:rsid w:val="00E47224"/>
    <w:rsid w:val="00E620FA"/>
    <w:rsid w:val="00E73479"/>
    <w:rsid w:val="00E81971"/>
    <w:rsid w:val="00E832DE"/>
    <w:rsid w:val="00E92367"/>
    <w:rsid w:val="00EA5457"/>
    <w:rsid w:val="00EA6176"/>
    <w:rsid w:val="00EE1A59"/>
    <w:rsid w:val="00F20287"/>
    <w:rsid w:val="00F2144E"/>
    <w:rsid w:val="00F24FB3"/>
    <w:rsid w:val="00F37E2B"/>
    <w:rsid w:val="00F60EF4"/>
    <w:rsid w:val="00F73909"/>
    <w:rsid w:val="00FF166B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B0ED"/>
  <w15:chartTrackingRefBased/>
  <w15:docId w15:val="{1E3E37A5-EBE6-4A7A-A07B-926EE250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CAF"/>
  </w:style>
  <w:style w:type="paragraph" w:styleId="Footer">
    <w:name w:val="footer"/>
    <w:basedOn w:val="Normal"/>
    <w:link w:val="FooterChar"/>
    <w:uiPriority w:val="99"/>
    <w:semiHidden/>
    <w:unhideWhenUsed/>
    <w:rsid w:val="0086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CAF"/>
  </w:style>
  <w:style w:type="character" w:styleId="CommentReference">
    <w:name w:val="annotation reference"/>
    <w:basedOn w:val="DefaultParagraphFont"/>
    <w:uiPriority w:val="99"/>
    <w:semiHidden/>
    <w:unhideWhenUsed/>
    <w:rsid w:val="0019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C53"/>
    <w:pPr>
      <w:ind w:left="720"/>
      <w:contextualSpacing/>
    </w:pPr>
  </w:style>
  <w:style w:type="table" w:styleId="TableGrid">
    <w:name w:val="Table Grid"/>
    <w:basedOn w:val="TableNormal"/>
    <w:uiPriority w:val="39"/>
    <w:rsid w:val="00A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6</cp:revision>
  <cp:lastPrinted>2018-10-17T17:56:00Z</cp:lastPrinted>
  <dcterms:created xsi:type="dcterms:W3CDTF">2018-10-17T17:43:00Z</dcterms:created>
  <dcterms:modified xsi:type="dcterms:W3CDTF">2018-10-17T18:10:00Z</dcterms:modified>
</cp:coreProperties>
</file>