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CD" w:rsidRPr="004D37F0" w:rsidRDefault="00F073A5" w:rsidP="008F11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8F1192" w:rsidRPr="004D37F0">
        <w:rPr>
          <w:rFonts w:ascii="Arial" w:hAnsi="Arial" w:cs="Arial"/>
          <w:sz w:val="28"/>
          <w:szCs w:val="28"/>
        </w:rPr>
        <w:t xml:space="preserve">CC 398:  </w:t>
      </w:r>
      <w:r w:rsidR="005303A6" w:rsidRPr="004D37F0">
        <w:rPr>
          <w:rFonts w:ascii="Arial" w:hAnsi="Arial" w:cs="Arial"/>
          <w:sz w:val="28"/>
          <w:szCs w:val="28"/>
        </w:rPr>
        <w:t>Amendment</w:t>
      </w:r>
    </w:p>
    <w:p w:rsidR="008F1192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:rsidR="008F1192" w:rsidRDefault="005303A6" w:rsidP="008F11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Amended </w:t>
      </w:r>
      <w:r w:rsidR="002105B5">
        <w:rPr>
          <w:rFonts w:ascii="Arial" w:hAnsi="Arial" w:cs="Arial"/>
          <w:sz w:val="28"/>
          <w:szCs w:val="28"/>
        </w:rPr>
        <w:t>October 10, 2018</w:t>
      </w:r>
      <w:r>
        <w:rPr>
          <w:rFonts w:ascii="Arial" w:hAnsi="Arial" w:cs="Arial"/>
          <w:sz w:val="28"/>
          <w:szCs w:val="28"/>
        </w:rPr>
        <w:t xml:space="preserve"> </w:t>
      </w:r>
      <w:r w:rsidR="00E0228D">
        <w:rPr>
          <w:rFonts w:ascii="Arial" w:hAnsi="Arial" w:cs="Arial"/>
          <w:sz w:val="28"/>
          <w:szCs w:val="28"/>
        </w:rPr>
        <w:t>(originally filed 10/5</w:t>
      </w:r>
      <w:bookmarkStart w:id="0" w:name="_GoBack"/>
      <w:bookmarkEnd w:id="0"/>
      <w:r w:rsidR="00F07032">
        <w:rPr>
          <w:rFonts w:ascii="Arial" w:hAnsi="Arial" w:cs="Arial"/>
          <w:sz w:val="28"/>
          <w:szCs w:val="28"/>
        </w:rPr>
        <w:t>/18) to reflect the following</w:t>
      </w:r>
      <w:r w:rsidR="008F1192" w:rsidRPr="004D37F0">
        <w:rPr>
          <w:rFonts w:ascii="Arial" w:hAnsi="Arial" w:cs="Arial"/>
          <w:sz w:val="28"/>
          <w:szCs w:val="28"/>
        </w:rPr>
        <w:t>:</w:t>
      </w:r>
    </w:p>
    <w:p w:rsidR="00F07032" w:rsidRDefault="00F07032" w:rsidP="008F1192">
      <w:pPr>
        <w:spacing w:after="0"/>
        <w:rPr>
          <w:rFonts w:ascii="Arial" w:hAnsi="Arial" w:cs="Arial"/>
          <w:sz w:val="28"/>
          <w:szCs w:val="28"/>
        </w:rPr>
      </w:pPr>
    </w:p>
    <w:p w:rsidR="00F07032" w:rsidRPr="00F07032" w:rsidRDefault="002105B5" w:rsidP="00F070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Corrected the number of airings for COZI children’s programming</w:t>
      </w:r>
    </w:p>
    <w:p w:rsidR="008F1192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:rsidR="002547AA" w:rsidRPr="00FE5195" w:rsidRDefault="002547AA" w:rsidP="00FE5195">
      <w:pPr>
        <w:spacing w:after="0"/>
        <w:rPr>
          <w:rFonts w:ascii="Arial" w:hAnsi="Arial" w:cs="Arial"/>
          <w:sz w:val="24"/>
          <w:szCs w:val="24"/>
        </w:rPr>
      </w:pPr>
      <w:r w:rsidRPr="00FE5195">
        <w:rPr>
          <w:rFonts w:ascii="Arial" w:hAnsi="Arial" w:cs="Arial"/>
          <w:sz w:val="28"/>
          <w:szCs w:val="28"/>
        </w:rPr>
        <w:br/>
      </w:r>
    </w:p>
    <w:sectPr w:rsidR="002547AA" w:rsidRPr="00FE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762D6"/>
    <w:multiLevelType w:val="hybridMultilevel"/>
    <w:tmpl w:val="FB38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F3FF2"/>
    <w:multiLevelType w:val="hybridMultilevel"/>
    <w:tmpl w:val="B698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92"/>
    <w:rsid w:val="000549F0"/>
    <w:rsid w:val="000C3670"/>
    <w:rsid w:val="00111DD9"/>
    <w:rsid w:val="00151049"/>
    <w:rsid w:val="001B08B8"/>
    <w:rsid w:val="001E7B52"/>
    <w:rsid w:val="001F31FC"/>
    <w:rsid w:val="002105B5"/>
    <w:rsid w:val="002547AA"/>
    <w:rsid w:val="002E2FF2"/>
    <w:rsid w:val="002F2043"/>
    <w:rsid w:val="003F1ED9"/>
    <w:rsid w:val="00403D19"/>
    <w:rsid w:val="00471927"/>
    <w:rsid w:val="004919BF"/>
    <w:rsid w:val="0049492C"/>
    <w:rsid w:val="004D37F0"/>
    <w:rsid w:val="005178CD"/>
    <w:rsid w:val="005303A6"/>
    <w:rsid w:val="00537776"/>
    <w:rsid w:val="005521F6"/>
    <w:rsid w:val="005D4B00"/>
    <w:rsid w:val="00636A49"/>
    <w:rsid w:val="0069447D"/>
    <w:rsid w:val="006B714D"/>
    <w:rsid w:val="006E1D8B"/>
    <w:rsid w:val="006E54AD"/>
    <w:rsid w:val="007308EE"/>
    <w:rsid w:val="0078249D"/>
    <w:rsid w:val="00883ECD"/>
    <w:rsid w:val="008F1192"/>
    <w:rsid w:val="009216FD"/>
    <w:rsid w:val="009301D6"/>
    <w:rsid w:val="00975573"/>
    <w:rsid w:val="009F2A54"/>
    <w:rsid w:val="00A5117A"/>
    <w:rsid w:val="00CF5223"/>
    <w:rsid w:val="00E0228D"/>
    <w:rsid w:val="00E20047"/>
    <w:rsid w:val="00F07032"/>
    <w:rsid w:val="00F073A5"/>
    <w:rsid w:val="00F16B8C"/>
    <w:rsid w:val="00F33A97"/>
    <w:rsid w:val="00F3460E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71B8F-5C19-414C-95A5-67874F5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Attenello, Ronni (206009010)</dc:creator>
  <cp:lastModifiedBy>Attenello, Ronni (206009010)</cp:lastModifiedBy>
  <cp:revision>40</cp:revision>
  <cp:lastPrinted>2018-04-09T17:53:00Z</cp:lastPrinted>
  <dcterms:created xsi:type="dcterms:W3CDTF">2016-01-11T18:21:00Z</dcterms:created>
  <dcterms:modified xsi:type="dcterms:W3CDTF">2018-10-10T20:52:00Z</dcterms:modified>
</cp:coreProperties>
</file>