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82" w:rsidRPr="00A25947" w:rsidRDefault="00AD0FE4">
      <w:pPr>
        <w:rPr>
          <w:sz w:val="28"/>
          <w:szCs w:val="28"/>
        </w:rPr>
      </w:pPr>
      <w:r>
        <w:rPr>
          <w:sz w:val="28"/>
          <w:szCs w:val="28"/>
        </w:rPr>
        <w:t>W14DC</w:t>
      </w:r>
      <w:r w:rsidR="00A25947" w:rsidRPr="00A25947">
        <w:rPr>
          <w:sz w:val="28"/>
          <w:szCs w:val="28"/>
        </w:rPr>
        <w:t xml:space="preserve">-D, </w:t>
      </w:r>
      <w:r>
        <w:rPr>
          <w:sz w:val="28"/>
          <w:szCs w:val="28"/>
        </w:rPr>
        <w:t>Portsmouth, VA</w:t>
      </w:r>
    </w:p>
    <w:p w:rsidR="00A25947" w:rsidRPr="00A25947" w:rsidRDefault="00A25947">
      <w:pPr>
        <w:rPr>
          <w:sz w:val="28"/>
          <w:szCs w:val="28"/>
        </w:rPr>
      </w:pPr>
      <w:r w:rsidRPr="00A25947">
        <w:rPr>
          <w:sz w:val="28"/>
          <w:szCs w:val="28"/>
        </w:rPr>
        <w:t>Facility #</w:t>
      </w:r>
      <w:r w:rsidR="000138B2">
        <w:rPr>
          <w:sz w:val="28"/>
          <w:szCs w:val="28"/>
        </w:rPr>
        <w:t>49</w:t>
      </w:r>
      <w:r w:rsidR="00AD0FE4">
        <w:rPr>
          <w:sz w:val="28"/>
          <w:szCs w:val="28"/>
        </w:rPr>
        <w:t>409</w:t>
      </w:r>
    </w:p>
    <w:p w:rsidR="00A25947" w:rsidRPr="00A25947" w:rsidRDefault="00A25947">
      <w:pPr>
        <w:rPr>
          <w:sz w:val="28"/>
          <w:szCs w:val="28"/>
        </w:rPr>
      </w:pPr>
      <w:r w:rsidRPr="00A25947">
        <w:rPr>
          <w:sz w:val="28"/>
          <w:szCs w:val="28"/>
        </w:rPr>
        <w:t>Request for silent authority STA</w:t>
      </w:r>
    </w:p>
    <w:p w:rsidR="00A25947" w:rsidRDefault="00A25947"/>
    <w:p w:rsidR="00A25947" w:rsidRDefault="00487CD6" w:rsidP="005E5461">
      <w:pPr>
        <w:spacing w:before="240"/>
      </w:pPr>
      <w:r>
        <w:t>W14DC</w:t>
      </w:r>
      <w:r w:rsidR="0029108D">
        <w:t>-D</w:t>
      </w:r>
      <w:r>
        <w:t>’s lease on the existing facility ended on August 15</w:t>
      </w:r>
      <w:r w:rsidR="00656D62">
        <w:t xml:space="preserve"> and all equipment had to be removed from the site</w:t>
      </w:r>
      <w:bookmarkStart w:id="0" w:name="_GoBack"/>
      <w:bookmarkEnd w:id="0"/>
      <w:r>
        <w:t xml:space="preserve">.  Continuing at that location was not tenable and an alternate location has already been agreed on.  Preparations are already underway to construct the station in the new location but that construction will take at least a few months.  At that time an STA will be sought to allow operation for a few months from the new site on the existing channel 14 until the new channel 26 is available per construction permit </w:t>
      </w:r>
      <w:r w:rsidRPr="00487CD6">
        <w:t>0000054143</w:t>
      </w:r>
      <w:r>
        <w:t>.</w:t>
      </w:r>
    </w:p>
    <w:p w:rsidR="00A25947" w:rsidRDefault="00A25947">
      <w:r>
        <w:t>Therefore, Ventana Television Inc. seeks temporary relief from section 74.763(b) in the form of a silent STA.</w:t>
      </w:r>
      <w:r w:rsidR="001B0461">
        <w:t xml:space="preserve">  This</w:t>
      </w:r>
      <w:r w:rsidR="001B0461">
        <w:t xml:space="preserve"> silent STA is requested for a period of six months from the date of this application.  </w:t>
      </w:r>
    </w:p>
    <w:p w:rsidR="00A01982" w:rsidRDefault="00A01982">
      <w:r>
        <w:t xml:space="preserve">This application is in the public interest by enabling </w:t>
      </w:r>
      <w:r w:rsidR="00487CD6">
        <w:t>W14DC</w:t>
      </w:r>
      <w:r>
        <w:t xml:space="preserve">-D to return to normal broadcasting as soon as </w:t>
      </w:r>
      <w:r w:rsidR="005109BB">
        <w:t xml:space="preserve">the </w:t>
      </w:r>
      <w:r w:rsidR="001B0461">
        <w:t>temporary new channel 14 facility</w:t>
      </w:r>
      <w:r w:rsidR="00487CD6">
        <w:t xml:space="preserve"> can be built and the requisite STA obtained</w:t>
      </w:r>
      <w:r w:rsidR="00AE5F5E">
        <w:t>.</w:t>
      </w:r>
    </w:p>
    <w:p w:rsidR="00A01982" w:rsidRDefault="005109BB" w:rsidP="00A01982">
      <w:r>
        <w:t xml:space="preserve">Ventana Television plans to resume broadcasting as soon as these conditions can be met.  </w:t>
      </w:r>
    </w:p>
    <w:p w:rsidR="00A25947" w:rsidRDefault="00A25947"/>
    <w:sectPr w:rsidR="00A25947" w:rsidSect="0081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47"/>
    <w:rsid w:val="000138B2"/>
    <w:rsid w:val="000B2B77"/>
    <w:rsid w:val="001B0461"/>
    <w:rsid w:val="0029108D"/>
    <w:rsid w:val="002E12F4"/>
    <w:rsid w:val="00355B97"/>
    <w:rsid w:val="003E6123"/>
    <w:rsid w:val="00487CD6"/>
    <w:rsid w:val="005109BB"/>
    <w:rsid w:val="005E5461"/>
    <w:rsid w:val="00656D62"/>
    <w:rsid w:val="007A4ADB"/>
    <w:rsid w:val="00811C82"/>
    <w:rsid w:val="009610F5"/>
    <w:rsid w:val="00A01982"/>
    <w:rsid w:val="00A25947"/>
    <w:rsid w:val="00AD0FE4"/>
    <w:rsid w:val="00AE5F5E"/>
    <w:rsid w:val="00C2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7B48"/>
  <w15:docId w15:val="{EC2D7031-6BAD-48C1-9B8F-7BA8B40B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HSNi</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Collinson, John</cp:lastModifiedBy>
  <cp:revision>4</cp:revision>
  <dcterms:created xsi:type="dcterms:W3CDTF">2018-08-16T13:05:00Z</dcterms:created>
  <dcterms:modified xsi:type="dcterms:W3CDTF">2018-08-16T13:22:00Z</dcterms:modified>
</cp:coreProperties>
</file>