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B6" w:rsidRDefault="002C79C2" w:rsidP="002C79C2">
      <w:pPr>
        <w:jc w:val="center"/>
      </w:pPr>
      <w:r>
        <w:tab/>
        <w:t>AMENDMENT</w:t>
      </w:r>
    </w:p>
    <w:p w:rsidR="002C79C2" w:rsidRDefault="002C79C2" w:rsidP="002C79C2">
      <w:pPr>
        <w:jc w:val="center"/>
      </w:pPr>
    </w:p>
    <w:p w:rsidR="002C79C2" w:rsidRDefault="002C79C2" w:rsidP="002C79C2">
      <w:r>
        <w:t>Application has been amended to change the proposed Scala SL-8 antenna to a directional antenna.</w:t>
      </w:r>
      <w:bookmarkStart w:id="0" w:name="_GoBack"/>
      <w:bookmarkEnd w:id="0"/>
    </w:p>
    <w:p w:rsidR="002C79C2" w:rsidRDefault="002C79C2" w:rsidP="002C79C2">
      <w:pPr>
        <w:jc w:val="center"/>
      </w:pPr>
    </w:p>
    <w:sectPr w:rsidR="002C7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C2"/>
    <w:rsid w:val="00004CB6"/>
    <w:rsid w:val="002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Johnson</dc:creator>
  <cp:lastModifiedBy>Dennis Johnson</cp:lastModifiedBy>
  <cp:revision>1</cp:revision>
  <dcterms:created xsi:type="dcterms:W3CDTF">2018-07-25T22:29:00Z</dcterms:created>
  <dcterms:modified xsi:type="dcterms:W3CDTF">2018-07-25T22:31:00Z</dcterms:modified>
</cp:coreProperties>
</file>