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404E" w14:textId="77777777" w:rsidR="00852192" w:rsidRPr="00375924" w:rsidRDefault="00BD1834" w:rsidP="00F51C91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MEDIA</w:t>
      </w:r>
      <w:r w:rsidR="00852192" w:rsidRPr="00375924">
        <w:rPr>
          <w:rFonts w:ascii="Arial" w:hAnsi="Arial"/>
        </w:rPr>
        <w:t xml:space="preserve"> BUREAU</w:t>
      </w:r>
    </w:p>
    <w:p w14:paraId="0C49AF0E" w14:textId="77777777" w:rsidR="00852192" w:rsidRDefault="00BD1834" w:rsidP="00F51C91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Video</w:t>
      </w:r>
      <w:r w:rsidR="00852192" w:rsidRPr="00375924">
        <w:rPr>
          <w:rFonts w:ascii="Arial" w:hAnsi="Arial"/>
        </w:rPr>
        <w:t xml:space="preserve"> Division</w:t>
      </w:r>
    </w:p>
    <w:p w14:paraId="01CD60D7" w14:textId="33E67EFE" w:rsidR="009910AE" w:rsidRDefault="00F51C91" w:rsidP="00C4095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r w:rsidR="002458D7">
        <w:rPr>
          <w:rFonts w:ascii="Arial" w:hAnsi="Arial"/>
        </w:rPr>
        <w:t xml:space="preserve">Displacement </w:t>
      </w:r>
      <w:r w:rsidR="000C7B22">
        <w:rPr>
          <w:rFonts w:ascii="Arial" w:hAnsi="Arial"/>
        </w:rPr>
        <w:t xml:space="preserve">Digital </w:t>
      </w:r>
      <w:r w:rsidR="00607078">
        <w:rPr>
          <w:rFonts w:ascii="Arial" w:hAnsi="Arial"/>
        </w:rPr>
        <w:t>Low Power</w:t>
      </w:r>
      <w:r w:rsidR="00F24F04">
        <w:rPr>
          <w:rFonts w:ascii="Arial" w:hAnsi="Arial"/>
        </w:rPr>
        <w:t xml:space="preserve"> T</w:t>
      </w:r>
      <w:r w:rsidR="00607078">
        <w:rPr>
          <w:rFonts w:ascii="Arial" w:hAnsi="Arial"/>
        </w:rPr>
        <w:t>V</w:t>
      </w:r>
      <w:r w:rsidR="00EB165E">
        <w:rPr>
          <w:rFonts w:ascii="Arial" w:hAnsi="Arial"/>
        </w:rPr>
        <w:t xml:space="preserve"> </w:t>
      </w:r>
      <w:r w:rsidR="00D10373">
        <w:rPr>
          <w:rFonts w:ascii="Arial" w:hAnsi="Arial"/>
        </w:rPr>
        <w:t>Application Worksheet</w:t>
      </w:r>
    </w:p>
    <w:p w14:paraId="3F08C6C9" w14:textId="77777777" w:rsidR="009910AE" w:rsidRDefault="009910AE" w:rsidP="00C40959">
      <w:pPr>
        <w:rPr>
          <w:rFonts w:ascii="Arial" w:hAnsi="Arial"/>
        </w:rPr>
      </w:pPr>
    </w:p>
    <w:p w14:paraId="4EBEED14" w14:textId="77777777" w:rsidR="009910AE" w:rsidRDefault="009910AE" w:rsidP="00C40959">
      <w:pPr>
        <w:rPr>
          <w:rFonts w:ascii="Arial" w:hAnsi="Arial"/>
        </w:rPr>
      </w:pPr>
    </w:p>
    <w:p w14:paraId="0D9A03DE" w14:textId="77777777" w:rsidR="009910AE" w:rsidRDefault="009910AE" w:rsidP="00C40959">
      <w:pPr>
        <w:rPr>
          <w:rFonts w:ascii="Arial" w:hAnsi="Arial"/>
        </w:rPr>
      </w:pPr>
    </w:p>
    <w:p w14:paraId="689308D4" w14:textId="1749A801" w:rsidR="00EF183B" w:rsidRPr="001C0484" w:rsidRDefault="000C630E" w:rsidP="00EF183B">
      <w:pPr>
        <w:rPr>
          <w:rFonts w:ascii="Arial" w:hAnsi="Arial"/>
          <w:color w:val="FF0000"/>
        </w:rPr>
      </w:pPr>
      <w:r>
        <w:rPr>
          <w:rFonts w:ascii="Arial" w:hAnsi="Arial"/>
        </w:rPr>
        <w:t xml:space="preserve">File:  </w:t>
      </w:r>
      <w:r w:rsidR="000F3E0C">
        <w:rPr>
          <w:rFonts w:ascii="Arial" w:hAnsi="Arial"/>
        </w:rPr>
        <w:t>00000</w:t>
      </w:r>
      <w:r w:rsidR="00B62E42">
        <w:rPr>
          <w:rFonts w:ascii="Arial" w:hAnsi="Arial"/>
        </w:rPr>
        <w:t>53789</w:t>
      </w:r>
      <w:bookmarkStart w:id="0" w:name="_GoBack"/>
      <w:bookmarkEnd w:id="0"/>
      <w:r w:rsidR="000F3E0C">
        <w:rPr>
          <w:rFonts w:ascii="Arial" w:hAnsi="Arial"/>
        </w:rPr>
        <w:t xml:space="preserve"> </w:t>
      </w:r>
      <w:r w:rsidR="00EF183B">
        <w:rPr>
          <w:rFonts w:ascii="Arial" w:hAnsi="Arial"/>
        </w:rPr>
        <w:t xml:space="preserve">                             </w:t>
      </w:r>
      <w:r w:rsidR="00EF183B" w:rsidRPr="009B203C">
        <w:rPr>
          <w:rFonts w:ascii="Arial" w:hAnsi="Arial"/>
        </w:rPr>
        <w:t>Call:</w:t>
      </w:r>
      <w:r w:rsidR="00FE25BD">
        <w:rPr>
          <w:rFonts w:ascii="Arial" w:hAnsi="Arial"/>
        </w:rPr>
        <w:t xml:space="preserve"> </w:t>
      </w:r>
      <w:r w:rsidR="00383C3C">
        <w:rPr>
          <w:rFonts w:ascii="Arial" w:hAnsi="Arial"/>
        </w:rPr>
        <w:t>NEW</w:t>
      </w:r>
    </w:p>
    <w:p w14:paraId="6BC69B28" w14:textId="77777777" w:rsidR="00EF183B" w:rsidRDefault="00EF183B" w:rsidP="00EF183B">
      <w:pPr>
        <w:rPr>
          <w:rFonts w:ascii="Arial" w:hAnsi="Arial"/>
        </w:rPr>
      </w:pPr>
    </w:p>
    <w:p w14:paraId="3D3B4E2F" w14:textId="77777777" w:rsidR="00EF183B" w:rsidRPr="009B203C" w:rsidRDefault="00EF183B" w:rsidP="00EF183B">
      <w:pPr>
        <w:rPr>
          <w:rFonts w:ascii="Arial" w:hAnsi="Arial"/>
        </w:rPr>
      </w:pPr>
      <w:r>
        <w:rPr>
          <w:rFonts w:ascii="Arial" w:hAnsi="Arial"/>
        </w:rPr>
        <w:t>Check means everything from that line has been considered and completed when required.</w:t>
      </w:r>
    </w:p>
    <w:p w14:paraId="27333645" w14:textId="77777777" w:rsidR="00EF183B" w:rsidRDefault="00EF183B" w:rsidP="00EF183B">
      <w:pPr>
        <w:jc w:val="both"/>
        <w:rPr>
          <w:rFonts w:ascii="Arial" w:hAnsi="Arial"/>
        </w:rPr>
      </w:pPr>
    </w:p>
    <w:p w14:paraId="72B5BCB2" w14:textId="77777777" w:rsidR="00EF183B" w:rsidRDefault="00EF183B" w:rsidP="00EF183B">
      <w:pPr>
        <w:jc w:val="both"/>
        <w:rPr>
          <w:rFonts w:ascii="Arial" w:hAnsi="Arial"/>
        </w:rPr>
      </w:pPr>
    </w:p>
    <w:p w14:paraId="4114EB61" w14:textId="4358DDF2" w:rsidR="00EF183B" w:rsidRDefault="00EF183B" w:rsidP="00EF183B">
      <w:pPr>
        <w:ind w:left="-90"/>
        <w:jc w:val="both"/>
        <w:rPr>
          <w:rFonts w:ascii="Arial" w:hAnsi="Arial"/>
        </w:rPr>
      </w:pPr>
      <w:r w:rsidRPr="00D9731D"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</w:t>
      </w:r>
      <w:r w:rsidR="008A0119">
        <w:rPr>
          <w:rFonts w:ascii="Arial" w:hAnsi="Arial"/>
        </w:rPr>
        <w:t>Qualifies as displacement.  If already channel 36 or below must qualify.</w:t>
      </w:r>
    </w:p>
    <w:p w14:paraId="5A96C5AC" w14:textId="77777777" w:rsidR="00EF183B" w:rsidRDefault="00EF183B" w:rsidP="00EF183B">
      <w:pPr>
        <w:ind w:left="-90"/>
        <w:jc w:val="both"/>
        <w:rPr>
          <w:rFonts w:ascii="Arial" w:hAnsi="Arial"/>
        </w:rPr>
      </w:pPr>
    </w:p>
    <w:p w14:paraId="652A44BA" w14:textId="70997E8E" w:rsidR="00EF183B" w:rsidRPr="00B42E35" w:rsidRDefault="00EF183B" w:rsidP="00EF183B">
      <w:pPr>
        <w:ind w:left="-90"/>
        <w:jc w:val="both"/>
        <w:rPr>
          <w:rFonts w:ascii="Arial" w:hAnsi="Arial"/>
          <w:color w:val="FF0000"/>
        </w:rPr>
      </w:pPr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</w:t>
      </w:r>
      <w:r w:rsidR="00B42E35">
        <w:rPr>
          <w:rFonts w:ascii="Arial" w:hAnsi="Arial"/>
        </w:rPr>
        <w:t xml:space="preserve"> </w:t>
      </w:r>
      <w:r w:rsidR="008A0119">
        <w:rPr>
          <w:rFonts w:ascii="Arial" w:hAnsi="Arial"/>
        </w:rPr>
        <w:t>Licensed and Silent for less than a year.</w:t>
      </w:r>
    </w:p>
    <w:p w14:paraId="219B8D55" w14:textId="77777777" w:rsidR="00EF183B" w:rsidRDefault="00EF183B" w:rsidP="00EF183B">
      <w:pPr>
        <w:ind w:left="-90"/>
        <w:jc w:val="both"/>
        <w:rPr>
          <w:rFonts w:ascii="Arial" w:hAnsi="Arial"/>
        </w:rPr>
      </w:pPr>
    </w:p>
    <w:p w14:paraId="6789AFB9" w14:textId="6A6B513C" w:rsidR="00EF183B" w:rsidRDefault="00EF183B" w:rsidP="00EF183B">
      <w:pPr>
        <w:ind w:left="-90"/>
        <w:jc w:val="both"/>
        <w:rPr>
          <w:rFonts w:ascii="Arial" w:hAnsi="Arial"/>
        </w:rPr>
      </w:pPr>
      <w:r w:rsidRPr="00D9731D"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</w:t>
      </w:r>
      <w:r w:rsidR="008A0119">
        <w:rPr>
          <w:rFonts w:ascii="Arial" w:hAnsi="Arial"/>
        </w:rPr>
        <w:t>Cannot have other active digital channel for the same station</w:t>
      </w:r>
      <w:r w:rsidR="00383C3C">
        <w:rPr>
          <w:rFonts w:ascii="Arial" w:hAnsi="Arial"/>
        </w:rPr>
        <w:t>.</w:t>
      </w:r>
    </w:p>
    <w:p w14:paraId="28272EBD" w14:textId="77777777" w:rsidR="00EF183B" w:rsidRDefault="00EF183B" w:rsidP="00EF183B">
      <w:pPr>
        <w:ind w:left="-90"/>
        <w:jc w:val="both"/>
        <w:rPr>
          <w:rFonts w:ascii="Arial" w:hAnsi="Arial"/>
        </w:rPr>
      </w:pPr>
    </w:p>
    <w:p w14:paraId="0238DD09" w14:textId="719E6480" w:rsidR="00EF183B" w:rsidRDefault="00EF183B" w:rsidP="00EF183B">
      <w:pPr>
        <w:ind w:left="-9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 </w:t>
      </w:r>
      <w:r w:rsidR="008A0119">
        <w:rPr>
          <w:rFonts w:ascii="Arial" w:hAnsi="Arial"/>
        </w:rPr>
        <w:t>Cannot have channel 36 and above.</w:t>
      </w:r>
    </w:p>
    <w:p w14:paraId="5A84439D" w14:textId="77777777" w:rsidR="00EF183B" w:rsidRDefault="00EF183B" w:rsidP="00EF183B">
      <w:pPr>
        <w:ind w:left="-90"/>
        <w:jc w:val="both"/>
        <w:rPr>
          <w:rFonts w:ascii="Arial" w:hAnsi="Arial"/>
        </w:rPr>
      </w:pPr>
    </w:p>
    <w:p w14:paraId="1F22B15C" w14:textId="77777777" w:rsidR="00EF183B" w:rsidRDefault="00EF183B" w:rsidP="00EF183B">
      <w:pPr>
        <w:ind w:left="-9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 Contour overlap. (CH 14-69) ext. 74dBu </w:t>
      </w:r>
      <w:proofErr w:type="gramStart"/>
      <w:r>
        <w:rPr>
          <w:rFonts w:ascii="Arial" w:hAnsi="Arial"/>
        </w:rPr>
        <w:t>F(</w:t>
      </w:r>
      <w:proofErr w:type="gramEnd"/>
      <w:r>
        <w:rPr>
          <w:rFonts w:ascii="Arial" w:hAnsi="Arial"/>
        </w:rPr>
        <w:t xml:space="preserve">50,50) &amp; pro. 51dBu F(50,90)  </w:t>
      </w:r>
    </w:p>
    <w:p w14:paraId="10FAE04E" w14:textId="77777777" w:rsidR="00EF183B" w:rsidRDefault="00EF183B" w:rsidP="00EF183B">
      <w:pPr>
        <w:ind w:left="-90" w:right="-144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(CH   2-6) ext. 62 </w:t>
      </w:r>
      <w:proofErr w:type="spellStart"/>
      <w:r>
        <w:rPr>
          <w:rFonts w:ascii="Arial" w:hAnsi="Arial"/>
        </w:rPr>
        <w:t>dBu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F(</w:t>
      </w:r>
      <w:proofErr w:type="gramEnd"/>
      <w:r>
        <w:rPr>
          <w:rFonts w:ascii="Arial" w:hAnsi="Arial"/>
        </w:rPr>
        <w:t xml:space="preserve">50,50) &amp; pro. 43 </w:t>
      </w:r>
      <w:proofErr w:type="spellStart"/>
      <w:r>
        <w:rPr>
          <w:rFonts w:ascii="Arial" w:hAnsi="Arial"/>
        </w:rPr>
        <w:t>dBu</w:t>
      </w:r>
      <w:proofErr w:type="spellEnd"/>
      <w:r>
        <w:rPr>
          <w:rFonts w:ascii="Arial" w:hAnsi="Arial"/>
        </w:rPr>
        <w:t xml:space="preserve"> F(50,90) </w:t>
      </w:r>
    </w:p>
    <w:p w14:paraId="037BC790" w14:textId="77777777" w:rsidR="00EF183B" w:rsidRDefault="00EF183B" w:rsidP="00EF183B">
      <w:pPr>
        <w:ind w:left="-90" w:right="-144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(CH 7-13) ext. 68 </w:t>
      </w:r>
      <w:proofErr w:type="spellStart"/>
      <w:r>
        <w:rPr>
          <w:rFonts w:ascii="Arial" w:hAnsi="Arial"/>
        </w:rPr>
        <w:t>dBU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F(</w:t>
      </w:r>
      <w:proofErr w:type="gramEnd"/>
      <w:r>
        <w:rPr>
          <w:rFonts w:ascii="Arial" w:hAnsi="Arial"/>
        </w:rPr>
        <w:t xml:space="preserve">50,50) &amp; pro. 48 </w:t>
      </w:r>
      <w:proofErr w:type="spellStart"/>
      <w:r>
        <w:rPr>
          <w:rFonts w:ascii="Arial" w:hAnsi="Arial"/>
        </w:rPr>
        <w:t>dBu</w:t>
      </w:r>
      <w:proofErr w:type="spellEnd"/>
      <w:r>
        <w:rPr>
          <w:rFonts w:ascii="Arial" w:hAnsi="Arial"/>
        </w:rPr>
        <w:t xml:space="preserve"> F(50,90)</w:t>
      </w:r>
    </w:p>
    <w:p w14:paraId="3EA38DC5" w14:textId="77777777" w:rsidR="00EF183B" w:rsidRDefault="00EF183B" w:rsidP="00EF183B">
      <w:pPr>
        <w:ind w:left="-90" w:right="-1440"/>
        <w:jc w:val="both"/>
        <w:rPr>
          <w:rFonts w:ascii="Arial" w:hAnsi="Arial"/>
        </w:rPr>
      </w:pPr>
    </w:p>
    <w:p w14:paraId="238289B9" w14:textId="77777777" w:rsidR="00EF183B" w:rsidRDefault="00EF183B" w:rsidP="00EF183B">
      <w:pPr>
        <w:ind w:left="-90" w:right="-144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 Within 30 miles of license.</w:t>
      </w:r>
    </w:p>
    <w:p w14:paraId="61EA38CD" w14:textId="77777777" w:rsidR="00EF183B" w:rsidRDefault="00EF183B" w:rsidP="00EF183B">
      <w:pPr>
        <w:ind w:left="-90" w:right="-1440"/>
        <w:jc w:val="both"/>
        <w:rPr>
          <w:rFonts w:ascii="Arial" w:hAnsi="Arial"/>
        </w:rPr>
      </w:pPr>
    </w:p>
    <w:p w14:paraId="7191EBF5" w14:textId="77777777" w:rsidR="00EF183B" w:rsidRPr="001B61B6" w:rsidRDefault="00024AE9" w:rsidP="00EF183B">
      <w:pPr>
        <w:ind w:left="-90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 w:rsidR="00EF183B" w:rsidRPr="00732AAE">
        <w:rPr>
          <w:rFonts w:ascii="Arial" w:hAnsi="Arial"/>
          <w:u w:val="single"/>
        </w:rPr>
        <w:t>X</w:t>
      </w:r>
      <w:r w:rsidR="00EF183B">
        <w:rPr>
          <w:rFonts w:ascii="Arial" w:hAnsi="Arial"/>
        </w:rPr>
        <w:t xml:space="preserve">   IX to pending NTSC or DTV application is OK.</w:t>
      </w:r>
    </w:p>
    <w:p w14:paraId="06160DE5" w14:textId="77777777" w:rsidR="00024AE9" w:rsidRDefault="00024AE9" w:rsidP="00EF183B">
      <w:pPr>
        <w:jc w:val="both"/>
        <w:rPr>
          <w:rFonts w:ascii="Arial" w:hAnsi="Arial"/>
        </w:rPr>
      </w:pPr>
    </w:p>
    <w:p w14:paraId="171FAF49" w14:textId="77777777" w:rsidR="00EF183B" w:rsidRDefault="00EF183B" w:rsidP="00EF183B">
      <w:pPr>
        <w:jc w:val="both"/>
        <w:rPr>
          <w:rFonts w:ascii="Arial" w:hAnsi="Arial"/>
        </w:rPr>
      </w:pPr>
      <w:r w:rsidRPr="00EB7DFB"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IX to existing station per LONGLEY-RICE study, letter is </w:t>
      </w:r>
      <w:proofErr w:type="gramStart"/>
      <w:r>
        <w:rPr>
          <w:rFonts w:ascii="Arial" w:hAnsi="Arial"/>
        </w:rPr>
        <w:t>required.(</w:t>
      </w:r>
      <w:proofErr w:type="gramEnd"/>
      <w:r>
        <w:rPr>
          <w:rFonts w:ascii="Arial" w:hAnsi="Arial"/>
        </w:rPr>
        <w:t>CDBS BLOCK CODE)</w:t>
      </w:r>
    </w:p>
    <w:p w14:paraId="359433A0" w14:textId="77777777" w:rsidR="00EF183B" w:rsidRDefault="00EF183B" w:rsidP="00EF183B">
      <w:pPr>
        <w:jc w:val="both"/>
        <w:rPr>
          <w:rFonts w:ascii="Arial" w:hAnsi="Arial"/>
        </w:rPr>
      </w:pPr>
    </w:p>
    <w:p w14:paraId="118D4C22" w14:textId="77777777" w:rsidR="00EF183B" w:rsidRDefault="00EF183B" w:rsidP="00EF183B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Maximum ERP not exceeded. (3 kW/VHF 15 kW/UHF)</w:t>
      </w:r>
    </w:p>
    <w:p w14:paraId="74AE6102" w14:textId="77777777" w:rsidR="00EF183B" w:rsidRDefault="00EF183B" w:rsidP="00EF183B">
      <w:pPr>
        <w:jc w:val="both"/>
        <w:rPr>
          <w:rFonts w:ascii="Arial" w:hAnsi="Arial"/>
        </w:rPr>
      </w:pPr>
    </w:p>
    <w:p w14:paraId="60CC6D74" w14:textId="77777777" w:rsidR="00EF183B" w:rsidRDefault="00EF183B" w:rsidP="00EF183B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 ASRN correct or letter </w:t>
      </w:r>
      <w:proofErr w:type="gramStart"/>
      <w:r>
        <w:rPr>
          <w:rFonts w:ascii="Arial" w:hAnsi="Arial"/>
        </w:rPr>
        <w:t>required.(</w:t>
      </w:r>
      <w:proofErr w:type="gramEnd"/>
      <w:r>
        <w:rPr>
          <w:rFonts w:ascii="Arial" w:hAnsi="Arial"/>
        </w:rPr>
        <w:t>CDBS BLOCK CODE)</w:t>
      </w:r>
    </w:p>
    <w:p w14:paraId="1D8FF25B" w14:textId="77777777" w:rsidR="00EF183B" w:rsidRDefault="00EF183B" w:rsidP="00EF183B">
      <w:pPr>
        <w:jc w:val="both"/>
        <w:rPr>
          <w:rFonts w:ascii="Arial" w:hAnsi="Arial"/>
        </w:rPr>
      </w:pPr>
    </w:p>
    <w:p w14:paraId="36514029" w14:textId="2B760A06" w:rsidR="00024AE9" w:rsidRDefault="004509A1" w:rsidP="00EF183B">
      <w:pPr>
        <w:jc w:val="both"/>
        <w:rPr>
          <w:rFonts w:ascii="Arial" w:hAnsi="Arial"/>
          <w:color w:val="FF0000"/>
        </w:rPr>
      </w:pPr>
      <w:proofErr w:type="gramStart"/>
      <w:r w:rsidRPr="004509A1">
        <w:rPr>
          <w:rFonts w:ascii="Arial" w:hAnsi="Arial"/>
          <w:u w:val="single"/>
        </w:rPr>
        <w:t>X</w:t>
      </w:r>
      <w:r w:rsidR="009818ED">
        <w:rPr>
          <w:rFonts w:ascii="Arial" w:hAnsi="Arial"/>
          <w:u w:val="single"/>
        </w:rPr>
        <w:t xml:space="preserve"> </w:t>
      </w:r>
      <w:r w:rsidR="00383C3C">
        <w:rPr>
          <w:rFonts w:ascii="Arial" w:hAnsi="Arial"/>
        </w:rPr>
        <w:t xml:space="preserve"> </w:t>
      </w:r>
      <w:r w:rsidR="001C0484">
        <w:rPr>
          <w:rFonts w:ascii="Arial" w:hAnsi="Arial"/>
        </w:rPr>
        <w:t>GR</w:t>
      </w:r>
      <w:r w:rsidR="00EF183B">
        <w:rPr>
          <w:rFonts w:ascii="Arial" w:hAnsi="Arial"/>
        </w:rPr>
        <w:t>ANT</w:t>
      </w:r>
      <w:proofErr w:type="gramEnd"/>
      <w:r w:rsidR="00EF183B">
        <w:rPr>
          <w:rFonts w:ascii="Arial" w:hAnsi="Arial"/>
        </w:rPr>
        <w:t xml:space="preserve"> referral letters (</w:t>
      </w:r>
      <w:proofErr w:type="spellStart"/>
      <w:r w:rsidR="00EF183B">
        <w:rPr>
          <w:rFonts w:ascii="Arial" w:hAnsi="Arial"/>
        </w:rPr>
        <w:t>Can,Mex,etc</w:t>
      </w:r>
      <w:proofErr w:type="spellEnd"/>
      <w:r w:rsidR="00EF183B">
        <w:rPr>
          <w:rFonts w:ascii="Arial" w:hAnsi="Arial"/>
        </w:rPr>
        <w:t>) required.(CDBS BLOCK CODE)</w:t>
      </w:r>
      <w:r w:rsidR="007B6F97">
        <w:rPr>
          <w:rFonts w:ascii="Arial" w:hAnsi="Arial"/>
        </w:rPr>
        <w:t xml:space="preserve"> </w:t>
      </w:r>
    </w:p>
    <w:p w14:paraId="66173A16" w14:textId="77777777" w:rsidR="009D490F" w:rsidRDefault="009D490F" w:rsidP="00EF183B">
      <w:pPr>
        <w:jc w:val="both"/>
        <w:rPr>
          <w:rFonts w:ascii="Arial" w:hAnsi="Arial"/>
        </w:rPr>
      </w:pPr>
    </w:p>
    <w:p w14:paraId="241C4BFD" w14:textId="3525AC44" w:rsidR="00EF183B" w:rsidRPr="00C80CC0" w:rsidRDefault="00EF183B" w:rsidP="00EF183B">
      <w:pPr>
        <w:jc w:val="both"/>
        <w:rPr>
          <w:rFonts w:ascii="Arial" w:hAnsi="Arial"/>
          <w:color w:val="FF0000"/>
        </w:rPr>
      </w:pPr>
      <w:proofErr w:type="gramStart"/>
      <w:r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DA</w:t>
      </w:r>
      <w:proofErr w:type="gramEnd"/>
      <w:r>
        <w:rPr>
          <w:rFonts w:ascii="Arial" w:hAnsi="Arial"/>
        </w:rPr>
        <w:t xml:space="preserve"> major lobes were entered.</w:t>
      </w:r>
      <w:r w:rsidR="00FA0D5F">
        <w:rPr>
          <w:rFonts w:ascii="Arial" w:hAnsi="Arial"/>
          <w:color w:val="FF0000"/>
        </w:rPr>
        <w:t xml:space="preserve"> </w:t>
      </w:r>
      <w:r w:rsidR="007A663B">
        <w:rPr>
          <w:rFonts w:ascii="Arial" w:hAnsi="Arial"/>
          <w:color w:val="FF0000"/>
        </w:rPr>
        <w:t xml:space="preserve"> </w:t>
      </w:r>
      <w:r w:rsidR="007F1875">
        <w:rPr>
          <w:rFonts w:ascii="Arial" w:hAnsi="Arial"/>
          <w:color w:val="FF0000"/>
        </w:rPr>
        <w:t xml:space="preserve"> </w:t>
      </w:r>
    </w:p>
    <w:p w14:paraId="6C9BF542" w14:textId="77777777" w:rsidR="008D29BD" w:rsidRDefault="008D29BD" w:rsidP="00EF183B">
      <w:pPr>
        <w:jc w:val="both"/>
        <w:rPr>
          <w:rFonts w:ascii="Arial" w:hAnsi="Arial"/>
        </w:rPr>
      </w:pPr>
    </w:p>
    <w:p w14:paraId="361CE8B4" w14:textId="77777777" w:rsidR="00EF183B" w:rsidRDefault="004B38C1" w:rsidP="00EF183B">
      <w:pPr>
        <w:jc w:val="both"/>
        <w:rPr>
          <w:rFonts w:ascii="Arial" w:hAnsi="Arial"/>
        </w:rPr>
      </w:pPr>
      <w:r w:rsidRPr="004B38C1"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</w:t>
      </w:r>
      <w:r w:rsidR="00EF183B" w:rsidRPr="004B38C1">
        <w:rPr>
          <w:rFonts w:ascii="Arial" w:hAnsi="Arial"/>
        </w:rPr>
        <w:t>CALL</w:t>
      </w:r>
      <w:r w:rsidR="00EF183B">
        <w:rPr>
          <w:rFonts w:ascii="Arial" w:hAnsi="Arial"/>
        </w:rPr>
        <w:t xml:space="preserve"> ran and </w:t>
      </w:r>
      <w:proofErr w:type="gramStart"/>
      <w:r w:rsidR="00EF183B">
        <w:rPr>
          <w:rFonts w:ascii="Arial" w:hAnsi="Arial"/>
        </w:rPr>
        <w:t>printed.(</w:t>
      </w:r>
      <w:proofErr w:type="gramEnd"/>
      <w:r w:rsidR="00EF183B">
        <w:rPr>
          <w:rFonts w:ascii="Arial" w:hAnsi="Arial"/>
        </w:rPr>
        <w:t xml:space="preserve">Channel changes for majors require a new call sign) </w:t>
      </w:r>
    </w:p>
    <w:p w14:paraId="0E180175" w14:textId="77777777" w:rsidR="00EF183B" w:rsidRDefault="00EF183B" w:rsidP="00EF183B">
      <w:pPr>
        <w:jc w:val="both"/>
        <w:rPr>
          <w:rFonts w:ascii="Arial" w:hAnsi="Arial"/>
        </w:rPr>
      </w:pPr>
    </w:p>
    <w:p w14:paraId="49FCA498" w14:textId="77777777" w:rsidR="00EF183B" w:rsidRDefault="004B38C1" w:rsidP="00EF183B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 w:rsidR="00EF183B">
        <w:rPr>
          <w:rFonts w:ascii="Arial" w:hAnsi="Arial"/>
        </w:rPr>
        <w:t xml:space="preserve"> Same expiration date as the requested CP.</w:t>
      </w:r>
    </w:p>
    <w:p w14:paraId="7C4332CE" w14:textId="77777777" w:rsidR="00EF183B" w:rsidRDefault="00EF183B" w:rsidP="00EF183B">
      <w:pPr>
        <w:jc w:val="both"/>
        <w:rPr>
          <w:rFonts w:ascii="Arial" w:hAnsi="Arial"/>
        </w:rPr>
      </w:pPr>
    </w:p>
    <w:p w14:paraId="39011600" w14:textId="77777777" w:rsidR="00EF183B" w:rsidRDefault="004B38C1" w:rsidP="00EF183B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X</w:t>
      </w:r>
      <w:r w:rsidR="00EF183B">
        <w:rPr>
          <w:rFonts w:ascii="Arial" w:hAnsi="Arial"/>
        </w:rPr>
        <w:t xml:space="preserve"> All conditions added to authorization (258).</w:t>
      </w:r>
    </w:p>
    <w:p w14:paraId="79B5DFEE" w14:textId="77777777" w:rsidR="00EF183B" w:rsidRDefault="00EF183B" w:rsidP="00EF183B">
      <w:pPr>
        <w:jc w:val="both"/>
        <w:rPr>
          <w:rFonts w:ascii="Arial" w:hAnsi="Arial"/>
        </w:rPr>
      </w:pPr>
    </w:p>
    <w:p w14:paraId="515C96CF" w14:textId="77777777" w:rsidR="00EF183B" w:rsidRDefault="00EF183B" w:rsidP="00EF183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B38C1">
        <w:rPr>
          <w:rFonts w:ascii="Arial" w:hAnsi="Arial"/>
          <w:u w:val="single"/>
        </w:rPr>
        <w:t>X</w:t>
      </w:r>
      <w:r>
        <w:rPr>
          <w:rFonts w:ascii="Arial" w:hAnsi="Arial"/>
        </w:rPr>
        <w:t xml:space="preserve">  Authorizations sent. </w:t>
      </w:r>
    </w:p>
    <w:p w14:paraId="68126C06" w14:textId="77777777" w:rsidR="00235A01" w:rsidRDefault="00235A01" w:rsidP="00A24837">
      <w:pPr>
        <w:jc w:val="both"/>
        <w:rPr>
          <w:rFonts w:ascii="Arial" w:hAnsi="Arial"/>
        </w:rPr>
      </w:pPr>
    </w:p>
    <w:p w14:paraId="25C70071" w14:textId="77777777" w:rsidR="000A044C" w:rsidRDefault="000A044C" w:rsidP="00A24837">
      <w:pPr>
        <w:jc w:val="both"/>
        <w:rPr>
          <w:rFonts w:ascii="Arial" w:hAnsi="Arial"/>
        </w:rPr>
      </w:pPr>
    </w:p>
    <w:p w14:paraId="5E68B5DB" w14:textId="77777777" w:rsidR="00852192" w:rsidRPr="009B203C" w:rsidRDefault="00852192">
      <w:pPr>
        <w:rPr>
          <w:rFonts w:ascii="Arial" w:hAnsi="Arial"/>
        </w:rPr>
      </w:pPr>
      <w:r w:rsidRPr="009B203C">
        <w:rPr>
          <w:rFonts w:ascii="Arial" w:hAnsi="Arial"/>
        </w:rPr>
        <w:t>C</w:t>
      </w:r>
      <w:r w:rsidR="00E3489D">
        <w:rPr>
          <w:rFonts w:ascii="Arial" w:hAnsi="Arial"/>
        </w:rPr>
        <w:t>omments</w:t>
      </w:r>
      <w:r w:rsidRPr="009B203C">
        <w:rPr>
          <w:rFonts w:ascii="Arial" w:hAnsi="Arial"/>
        </w:rPr>
        <w:t>:</w:t>
      </w:r>
    </w:p>
    <w:p w14:paraId="72158559" w14:textId="77777777" w:rsidR="00852192" w:rsidRPr="009B203C" w:rsidRDefault="00852192">
      <w:pPr>
        <w:rPr>
          <w:rFonts w:ascii="Arial" w:hAnsi="Arial"/>
        </w:rPr>
      </w:pPr>
    </w:p>
    <w:p w14:paraId="3EA98BA9" w14:textId="77777777" w:rsidR="00824D26" w:rsidRDefault="00824D26" w:rsidP="001C6F8F">
      <w:pPr>
        <w:pStyle w:val="HTMLPreformatted"/>
        <w:ind w:left="360"/>
      </w:pPr>
    </w:p>
    <w:p w14:paraId="095FB4A1" w14:textId="77777777" w:rsidR="00852192" w:rsidRPr="009B203C" w:rsidRDefault="00852192" w:rsidP="00824D26">
      <w:pPr>
        <w:ind w:left="360"/>
        <w:rPr>
          <w:rFonts w:ascii="Arial" w:hAnsi="Arial"/>
        </w:rPr>
      </w:pPr>
    </w:p>
    <w:p w14:paraId="37A13CFC" w14:textId="77777777" w:rsidR="00852192" w:rsidRPr="009B203C" w:rsidRDefault="00852192">
      <w:pPr>
        <w:rPr>
          <w:rFonts w:ascii="Arial" w:hAnsi="Arial"/>
        </w:rPr>
      </w:pPr>
    </w:p>
    <w:p w14:paraId="3FAD67BD" w14:textId="77777777" w:rsidR="00852192" w:rsidRPr="009B203C" w:rsidRDefault="00852192">
      <w:pPr>
        <w:rPr>
          <w:rFonts w:ascii="Arial" w:hAnsi="Arial"/>
        </w:rPr>
      </w:pPr>
    </w:p>
    <w:p w14:paraId="7A718F7B" w14:textId="77777777" w:rsidR="00852192" w:rsidRPr="009B203C" w:rsidRDefault="00852192">
      <w:pPr>
        <w:rPr>
          <w:rFonts w:ascii="Arial" w:hAnsi="Arial"/>
        </w:rPr>
      </w:pPr>
    </w:p>
    <w:p w14:paraId="719A4902" w14:textId="77777777" w:rsidR="00852192" w:rsidRPr="009B203C" w:rsidRDefault="00852192">
      <w:pPr>
        <w:rPr>
          <w:rFonts w:ascii="Arial" w:hAnsi="Arial"/>
        </w:rPr>
      </w:pPr>
    </w:p>
    <w:p w14:paraId="46EFBE26" w14:textId="77777777" w:rsidR="00852192" w:rsidRPr="009B203C" w:rsidRDefault="00852192">
      <w:pPr>
        <w:rPr>
          <w:rFonts w:ascii="Arial" w:hAnsi="Arial"/>
        </w:rPr>
      </w:pPr>
    </w:p>
    <w:p w14:paraId="765E8B59" w14:textId="77777777" w:rsidR="00852192" w:rsidRPr="009B203C" w:rsidRDefault="00852192">
      <w:pPr>
        <w:rPr>
          <w:rFonts w:ascii="Arial" w:hAnsi="Arial"/>
        </w:rPr>
      </w:pPr>
    </w:p>
    <w:p w14:paraId="2414C37B" w14:textId="77777777" w:rsidR="00852192" w:rsidRPr="009B203C" w:rsidRDefault="00852192">
      <w:pPr>
        <w:rPr>
          <w:rFonts w:ascii="Arial" w:hAnsi="Arial"/>
        </w:rPr>
      </w:pPr>
    </w:p>
    <w:p w14:paraId="4B9BF9C2" w14:textId="77777777" w:rsidR="00852192" w:rsidRPr="009B203C" w:rsidRDefault="00852192">
      <w:pPr>
        <w:rPr>
          <w:rFonts w:ascii="Arial" w:hAnsi="Arial"/>
        </w:rPr>
      </w:pPr>
    </w:p>
    <w:p w14:paraId="39C96A88" w14:textId="77777777" w:rsidR="00852192" w:rsidRPr="009B203C" w:rsidRDefault="00852192">
      <w:pPr>
        <w:rPr>
          <w:rFonts w:ascii="Arial" w:hAnsi="Arial"/>
        </w:rPr>
      </w:pPr>
    </w:p>
    <w:p w14:paraId="7F08C230" w14:textId="77777777" w:rsidR="00852192" w:rsidRPr="009B203C" w:rsidRDefault="00852192">
      <w:pPr>
        <w:rPr>
          <w:rFonts w:ascii="Arial" w:hAnsi="Arial"/>
        </w:rPr>
      </w:pPr>
    </w:p>
    <w:p w14:paraId="0E0EA307" w14:textId="77777777" w:rsidR="00852192" w:rsidRPr="009B203C" w:rsidRDefault="00852192">
      <w:pPr>
        <w:rPr>
          <w:rFonts w:ascii="Arial" w:hAnsi="Arial"/>
        </w:rPr>
      </w:pPr>
    </w:p>
    <w:p w14:paraId="6290F31F" w14:textId="77777777" w:rsidR="00852192" w:rsidRPr="009B203C" w:rsidRDefault="00852192">
      <w:pPr>
        <w:rPr>
          <w:rFonts w:ascii="Arial" w:hAnsi="Arial"/>
        </w:rPr>
      </w:pPr>
      <w:r w:rsidRPr="009B203C">
        <w:rPr>
          <w:rFonts w:ascii="Arial" w:hAnsi="Arial"/>
        </w:rPr>
        <w:tab/>
      </w:r>
      <w:r w:rsidRPr="009B203C">
        <w:rPr>
          <w:rFonts w:ascii="Arial" w:hAnsi="Arial"/>
        </w:rPr>
        <w:tab/>
      </w:r>
      <w:r w:rsidRPr="009B203C">
        <w:rPr>
          <w:rFonts w:ascii="Arial" w:hAnsi="Arial"/>
        </w:rPr>
        <w:tab/>
      </w:r>
      <w:r w:rsidRPr="009B203C">
        <w:rPr>
          <w:rFonts w:ascii="Arial" w:hAnsi="Arial"/>
        </w:rPr>
        <w:tab/>
      </w:r>
      <w:r w:rsidRPr="009B203C">
        <w:rPr>
          <w:rFonts w:ascii="Arial" w:hAnsi="Arial"/>
        </w:rPr>
        <w:tab/>
      </w:r>
    </w:p>
    <w:p w14:paraId="6DCBD336" w14:textId="68177942" w:rsidR="00A323BC" w:rsidRPr="00E7189D" w:rsidRDefault="00852192" w:rsidP="00A323BC">
      <w:pPr>
        <w:jc w:val="both"/>
        <w:rPr>
          <w:rFonts w:ascii="Arial" w:hAnsi="Arial"/>
          <w:sz w:val="16"/>
          <w:szCs w:val="16"/>
        </w:rPr>
      </w:pPr>
      <w:r w:rsidRPr="009B203C">
        <w:rPr>
          <w:rFonts w:ascii="Arial" w:hAnsi="Arial"/>
        </w:rPr>
        <w:t>Reviewed</w:t>
      </w:r>
      <w:r w:rsidR="00A323BC">
        <w:rPr>
          <w:rFonts w:ascii="Arial" w:hAnsi="Arial"/>
        </w:rPr>
        <w:t xml:space="preserve"> </w:t>
      </w:r>
      <w:r w:rsidRPr="009B203C">
        <w:rPr>
          <w:rFonts w:ascii="Arial" w:hAnsi="Arial"/>
        </w:rPr>
        <w:t>by:</w:t>
      </w:r>
      <w:r w:rsidR="00BD41FE">
        <w:rPr>
          <w:rFonts w:ascii="Arial" w:hAnsi="Arial"/>
        </w:rPr>
        <w:t xml:space="preserve"> </w:t>
      </w:r>
      <w:r w:rsidR="00BD41FE" w:rsidRPr="00BD41FE">
        <w:rPr>
          <w:rFonts w:ascii="Arial" w:hAnsi="Arial"/>
          <w:u w:val="single"/>
        </w:rPr>
        <w:t>MFC</w:t>
      </w:r>
      <w:r w:rsidR="00A323BC" w:rsidRPr="009B203C">
        <w:rPr>
          <w:rFonts w:ascii="Arial" w:hAnsi="Arial"/>
        </w:rPr>
        <w:t xml:space="preserve">     Date:</w:t>
      </w:r>
      <w:r w:rsidR="00B51385">
        <w:rPr>
          <w:rFonts w:ascii="Arial" w:hAnsi="Arial"/>
        </w:rPr>
        <w:t xml:space="preserve"> </w:t>
      </w:r>
      <w:r w:rsidR="00C30F8B" w:rsidRPr="00DE0EA3">
        <w:rPr>
          <w:rFonts w:ascii="Arial" w:hAnsi="Arial"/>
          <w:u w:val="single"/>
        </w:rPr>
        <w:t>0</w:t>
      </w:r>
      <w:r w:rsidR="00383C3C">
        <w:rPr>
          <w:rFonts w:ascii="Arial" w:hAnsi="Arial"/>
          <w:u w:val="single"/>
        </w:rPr>
        <w:t>6</w:t>
      </w:r>
      <w:r w:rsidR="00B51385">
        <w:rPr>
          <w:rFonts w:ascii="Arial" w:hAnsi="Arial"/>
          <w:u w:val="single"/>
        </w:rPr>
        <w:t>/</w:t>
      </w:r>
      <w:r w:rsidR="00841469">
        <w:rPr>
          <w:rFonts w:ascii="Arial" w:hAnsi="Arial"/>
          <w:u w:val="single"/>
        </w:rPr>
        <w:t>1</w:t>
      </w:r>
      <w:r w:rsidR="00F41997">
        <w:rPr>
          <w:rFonts w:ascii="Arial" w:hAnsi="Arial"/>
          <w:u w:val="single"/>
        </w:rPr>
        <w:t>9</w:t>
      </w:r>
      <w:r w:rsidR="00B51385">
        <w:rPr>
          <w:rFonts w:ascii="Arial" w:hAnsi="Arial"/>
          <w:u w:val="single"/>
        </w:rPr>
        <w:t>/1</w:t>
      </w:r>
      <w:r w:rsidR="00C30F8B">
        <w:rPr>
          <w:rFonts w:ascii="Arial" w:hAnsi="Arial"/>
          <w:u w:val="single"/>
        </w:rPr>
        <w:t>8</w:t>
      </w:r>
      <w:r w:rsidR="00BD41FE">
        <w:rPr>
          <w:rFonts w:ascii="Arial" w:hAnsi="Arial"/>
        </w:rPr>
        <w:t xml:space="preserve"> </w:t>
      </w:r>
      <w:r w:rsidR="00E7189D">
        <w:rPr>
          <w:rFonts w:ascii="Arial" w:hAnsi="Arial"/>
        </w:rPr>
        <w:t xml:space="preserve">                              </w:t>
      </w:r>
      <w:r w:rsidR="00E7189D">
        <w:rPr>
          <w:rFonts w:ascii="Arial" w:hAnsi="Arial"/>
          <w:sz w:val="16"/>
          <w:szCs w:val="16"/>
        </w:rPr>
        <w:t xml:space="preserve">version </w:t>
      </w:r>
      <w:r w:rsidR="00DF10F3">
        <w:rPr>
          <w:rFonts w:ascii="Arial" w:hAnsi="Arial"/>
          <w:sz w:val="16"/>
          <w:szCs w:val="16"/>
        </w:rPr>
        <w:t>9/</w:t>
      </w:r>
      <w:r w:rsidR="007F106E">
        <w:rPr>
          <w:rFonts w:ascii="Arial" w:hAnsi="Arial"/>
          <w:sz w:val="16"/>
          <w:szCs w:val="16"/>
        </w:rPr>
        <w:t>/08</w:t>
      </w:r>
    </w:p>
    <w:sectPr w:rsidR="00A323BC" w:rsidRPr="00E7189D" w:rsidSect="001B61B6">
      <w:pgSz w:w="12240" w:h="15840"/>
      <w:pgMar w:top="432" w:right="360" w:bottom="24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3A8"/>
    <w:multiLevelType w:val="hybridMultilevel"/>
    <w:tmpl w:val="C85CF884"/>
    <w:lvl w:ilvl="0" w:tplc="78B42CB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697"/>
    <w:multiLevelType w:val="hybridMultilevel"/>
    <w:tmpl w:val="04C0B5A2"/>
    <w:lvl w:ilvl="0" w:tplc="995A82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C6B"/>
    <w:multiLevelType w:val="hybridMultilevel"/>
    <w:tmpl w:val="11DC71E4"/>
    <w:lvl w:ilvl="0" w:tplc="D708FB2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4030"/>
    <w:multiLevelType w:val="hybridMultilevel"/>
    <w:tmpl w:val="FFDE95F0"/>
    <w:lvl w:ilvl="0" w:tplc="CFDC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081C"/>
    <w:multiLevelType w:val="hybridMultilevel"/>
    <w:tmpl w:val="AFAA8026"/>
    <w:lvl w:ilvl="0" w:tplc="CA70D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3594"/>
    <w:multiLevelType w:val="hybridMultilevel"/>
    <w:tmpl w:val="1C2E9228"/>
    <w:lvl w:ilvl="0" w:tplc="1E0657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6"/>
    <w:rsid w:val="00014925"/>
    <w:rsid w:val="00014AD2"/>
    <w:rsid w:val="0002108C"/>
    <w:rsid w:val="00024AE9"/>
    <w:rsid w:val="00026185"/>
    <w:rsid w:val="0005388F"/>
    <w:rsid w:val="000558EC"/>
    <w:rsid w:val="00064750"/>
    <w:rsid w:val="00067BAE"/>
    <w:rsid w:val="00070B7E"/>
    <w:rsid w:val="00076038"/>
    <w:rsid w:val="00082782"/>
    <w:rsid w:val="000A044C"/>
    <w:rsid w:val="000C459A"/>
    <w:rsid w:val="000C630E"/>
    <w:rsid w:val="000C64E3"/>
    <w:rsid w:val="000C7B22"/>
    <w:rsid w:val="000E1C6F"/>
    <w:rsid w:val="000F3E0C"/>
    <w:rsid w:val="000F7373"/>
    <w:rsid w:val="00101B94"/>
    <w:rsid w:val="00111B24"/>
    <w:rsid w:val="001266DE"/>
    <w:rsid w:val="00151748"/>
    <w:rsid w:val="00163247"/>
    <w:rsid w:val="0016381A"/>
    <w:rsid w:val="00167765"/>
    <w:rsid w:val="0017348E"/>
    <w:rsid w:val="001776FA"/>
    <w:rsid w:val="001A4774"/>
    <w:rsid w:val="001A4D67"/>
    <w:rsid w:val="001B0FDE"/>
    <w:rsid w:val="001B2020"/>
    <w:rsid w:val="001B595D"/>
    <w:rsid w:val="001B61B6"/>
    <w:rsid w:val="001C0484"/>
    <w:rsid w:val="001C6F8F"/>
    <w:rsid w:val="001D0100"/>
    <w:rsid w:val="001E03B6"/>
    <w:rsid w:val="001E08EA"/>
    <w:rsid w:val="001E28BE"/>
    <w:rsid w:val="001F16CA"/>
    <w:rsid w:val="002123DA"/>
    <w:rsid w:val="00212772"/>
    <w:rsid w:val="002165FC"/>
    <w:rsid w:val="00235A01"/>
    <w:rsid w:val="00240D26"/>
    <w:rsid w:val="002458D7"/>
    <w:rsid w:val="00250EA8"/>
    <w:rsid w:val="0028319B"/>
    <w:rsid w:val="00287FA4"/>
    <w:rsid w:val="00290A1E"/>
    <w:rsid w:val="00293E4D"/>
    <w:rsid w:val="002A052A"/>
    <w:rsid w:val="002A0B68"/>
    <w:rsid w:val="002A66D3"/>
    <w:rsid w:val="002B5C4C"/>
    <w:rsid w:val="002D0DFD"/>
    <w:rsid w:val="002E0967"/>
    <w:rsid w:val="002E1538"/>
    <w:rsid w:val="002E7856"/>
    <w:rsid w:val="00320F84"/>
    <w:rsid w:val="003438C6"/>
    <w:rsid w:val="00375924"/>
    <w:rsid w:val="00383C3C"/>
    <w:rsid w:val="00393864"/>
    <w:rsid w:val="003C3AD5"/>
    <w:rsid w:val="003F77F4"/>
    <w:rsid w:val="004037D4"/>
    <w:rsid w:val="0042428D"/>
    <w:rsid w:val="00425AD4"/>
    <w:rsid w:val="00446329"/>
    <w:rsid w:val="004509A1"/>
    <w:rsid w:val="0046025A"/>
    <w:rsid w:val="00464029"/>
    <w:rsid w:val="004844F4"/>
    <w:rsid w:val="00493841"/>
    <w:rsid w:val="004970EB"/>
    <w:rsid w:val="004B144E"/>
    <w:rsid w:val="004B38C1"/>
    <w:rsid w:val="004B6822"/>
    <w:rsid w:val="004D4F8D"/>
    <w:rsid w:val="004E0EFA"/>
    <w:rsid w:val="00504A68"/>
    <w:rsid w:val="005234CA"/>
    <w:rsid w:val="005246FB"/>
    <w:rsid w:val="00533A1F"/>
    <w:rsid w:val="00536483"/>
    <w:rsid w:val="005376F0"/>
    <w:rsid w:val="005464D6"/>
    <w:rsid w:val="005606FC"/>
    <w:rsid w:val="00570396"/>
    <w:rsid w:val="0057501C"/>
    <w:rsid w:val="0057614F"/>
    <w:rsid w:val="00591193"/>
    <w:rsid w:val="005A4CCF"/>
    <w:rsid w:val="005B0CA2"/>
    <w:rsid w:val="005D3B1D"/>
    <w:rsid w:val="005F1F65"/>
    <w:rsid w:val="00604BD6"/>
    <w:rsid w:val="00607078"/>
    <w:rsid w:val="00607AE8"/>
    <w:rsid w:val="00627D0C"/>
    <w:rsid w:val="006322E0"/>
    <w:rsid w:val="006458D3"/>
    <w:rsid w:val="00653368"/>
    <w:rsid w:val="006B31D0"/>
    <w:rsid w:val="006C0FBF"/>
    <w:rsid w:val="006D2FD0"/>
    <w:rsid w:val="006E57A8"/>
    <w:rsid w:val="006F1898"/>
    <w:rsid w:val="00701505"/>
    <w:rsid w:val="00711C56"/>
    <w:rsid w:val="007170A6"/>
    <w:rsid w:val="00732AAE"/>
    <w:rsid w:val="00754CA1"/>
    <w:rsid w:val="00763B0E"/>
    <w:rsid w:val="007754EF"/>
    <w:rsid w:val="00776B20"/>
    <w:rsid w:val="00784CC5"/>
    <w:rsid w:val="00786943"/>
    <w:rsid w:val="007A2BCB"/>
    <w:rsid w:val="007A4D89"/>
    <w:rsid w:val="007A663B"/>
    <w:rsid w:val="007B29F9"/>
    <w:rsid w:val="007B6F97"/>
    <w:rsid w:val="007C1CD1"/>
    <w:rsid w:val="007E50FB"/>
    <w:rsid w:val="007E7FEC"/>
    <w:rsid w:val="007F106E"/>
    <w:rsid w:val="007F129B"/>
    <w:rsid w:val="007F1875"/>
    <w:rsid w:val="00803A0B"/>
    <w:rsid w:val="00806C2F"/>
    <w:rsid w:val="008179B2"/>
    <w:rsid w:val="008207EC"/>
    <w:rsid w:val="00822E20"/>
    <w:rsid w:val="00824D26"/>
    <w:rsid w:val="008302E7"/>
    <w:rsid w:val="00832043"/>
    <w:rsid w:val="00835390"/>
    <w:rsid w:val="00841469"/>
    <w:rsid w:val="0084260D"/>
    <w:rsid w:val="00852192"/>
    <w:rsid w:val="008779B1"/>
    <w:rsid w:val="00887CE2"/>
    <w:rsid w:val="008968A5"/>
    <w:rsid w:val="008A0119"/>
    <w:rsid w:val="008A645F"/>
    <w:rsid w:val="008C651E"/>
    <w:rsid w:val="008D29BD"/>
    <w:rsid w:val="008F3D02"/>
    <w:rsid w:val="00900168"/>
    <w:rsid w:val="00905E06"/>
    <w:rsid w:val="00907E01"/>
    <w:rsid w:val="0091545A"/>
    <w:rsid w:val="00922AA5"/>
    <w:rsid w:val="009236FF"/>
    <w:rsid w:val="00935706"/>
    <w:rsid w:val="00935E43"/>
    <w:rsid w:val="00936532"/>
    <w:rsid w:val="009507C1"/>
    <w:rsid w:val="00955E09"/>
    <w:rsid w:val="00975773"/>
    <w:rsid w:val="00975F35"/>
    <w:rsid w:val="00976B2E"/>
    <w:rsid w:val="009818ED"/>
    <w:rsid w:val="00983FC0"/>
    <w:rsid w:val="009877EB"/>
    <w:rsid w:val="009910AE"/>
    <w:rsid w:val="009B203C"/>
    <w:rsid w:val="009C763E"/>
    <w:rsid w:val="009D490F"/>
    <w:rsid w:val="009D4D34"/>
    <w:rsid w:val="009E14DD"/>
    <w:rsid w:val="009E3497"/>
    <w:rsid w:val="00A01009"/>
    <w:rsid w:val="00A22DAE"/>
    <w:rsid w:val="00A24837"/>
    <w:rsid w:val="00A323BC"/>
    <w:rsid w:val="00A34C78"/>
    <w:rsid w:val="00A42F34"/>
    <w:rsid w:val="00A54DAC"/>
    <w:rsid w:val="00A62121"/>
    <w:rsid w:val="00A84335"/>
    <w:rsid w:val="00A90E8B"/>
    <w:rsid w:val="00AA66DE"/>
    <w:rsid w:val="00AB56D8"/>
    <w:rsid w:val="00AC0667"/>
    <w:rsid w:val="00AD2578"/>
    <w:rsid w:val="00AE7905"/>
    <w:rsid w:val="00B06AC8"/>
    <w:rsid w:val="00B11AD4"/>
    <w:rsid w:val="00B136F7"/>
    <w:rsid w:val="00B41662"/>
    <w:rsid w:val="00B42E35"/>
    <w:rsid w:val="00B51385"/>
    <w:rsid w:val="00B61EBA"/>
    <w:rsid w:val="00B62E42"/>
    <w:rsid w:val="00B64161"/>
    <w:rsid w:val="00B67290"/>
    <w:rsid w:val="00B80C58"/>
    <w:rsid w:val="00BA53B5"/>
    <w:rsid w:val="00BB1241"/>
    <w:rsid w:val="00BB1DCE"/>
    <w:rsid w:val="00BB6F31"/>
    <w:rsid w:val="00BC625F"/>
    <w:rsid w:val="00BD1834"/>
    <w:rsid w:val="00BD41FE"/>
    <w:rsid w:val="00BF186D"/>
    <w:rsid w:val="00BF31E7"/>
    <w:rsid w:val="00C30F8B"/>
    <w:rsid w:val="00C3275C"/>
    <w:rsid w:val="00C40959"/>
    <w:rsid w:val="00C4686D"/>
    <w:rsid w:val="00C54122"/>
    <w:rsid w:val="00C80751"/>
    <w:rsid w:val="00C80CC0"/>
    <w:rsid w:val="00C90CE2"/>
    <w:rsid w:val="00CA4923"/>
    <w:rsid w:val="00CA53DB"/>
    <w:rsid w:val="00CB08A1"/>
    <w:rsid w:val="00CF7908"/>
    <w:rsid w:val="00D0173A"/>
    <w:rsid w:val="00D04490"/>
    <w:rsid w:val="00D04692"/>
    <w:rsid w:val="00D10373"/>
    <w:rsid w:val="00D17817"/>
    <w:rsid w:val="00D24AE1"/>
    <w:rsid w:val="00D45BF9"/>
    <w:rsid w:val="00D54418"/>
    <w:rsid w:val="00D7221A"/>
    <w:rsid w:val="00D86757"/>
    <w:rsid w:val="00D9731D"/>
    <w:rsid w:val="00DC45D7"/>
    <w:rsid w:val="00DE0EA3"/>
    <w:rsid w:val="00DF10F3"/>
    <w:rsid w:val="00E132C1"/>
    <w:rsid w:val="00E3489D"/>
    <w:rsid w:val="00E615A9"/>
    <w:rsid w:val="00E62283"/>
    <w:rsid w:val="00E70740"/>
    <w:rsid w:val="00E7189D"/>
    <w:rsid w:val="00E728E3"/>
    <w:rsid w:val="00E80543"/>
    <w:rsid w:val="00EB165E"/>
    <w:rsid w:val="00EB5B97"/>
    <w:rsid w:val="00ED1230"/>
    <w:rsid w:val="00ED6A19"/>
    <w:rsid w:val="00ED7417"/>
    <w:rsid w:val="00ED7739"/>
    <w:rsid w:val="00EE5B78"/>
    <w:rsid w:val="00EF183B"/>
    <w:rsid w:val="00F000C6"/>
    <w:rsid w:val="00F03791"/>
    <w:rsid w:val="00F06081"/>
    <w:rsid w:val="00F17685"/>
    <w:rsid w:val="00F24F04"/>
    <w:rsid w:val="00F31A7D"/>
    <w:rsid w:val="00F372A0"/>
    <w:rsid w:val="00F41997"/>
    <w:rsid w:val="00F51C91"/>
    <w:rsid w:val="00F67B68"/>
    <w:rsid w:val="00F85360"/>
    <w:rsid w:val="00FA0D5F"/>
    <w:rsid w:val="00FA53F1"/>
    <w:rsid w:val="00FC673D"/>
    <w:rsid w:val="00FE25BD"/>
    <w:rsid w:val="00FE2717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CAC3B"/>
  <w15:chartTrackingRefBased/>
  <w15:docId w15:val="{7D94C78C-8770-4AB0-A982-4204A81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8D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24D2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6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 BUREAU</vt:lpstr>
    </vt:vector>
  </TitlesOfParts>
  <Company>FCC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BUREAU</dc:title>
  <dc:subject/>
  <dc:creator>mhasanza</dc:creator>
  <cp:keywords/>
  <dc:description/>
  <cp:lastModifiedBy>Melvin Collins</cp:lastModifiedBy>
  <cp:revision>2</cp:revision>
  <cp:lastPrinted>2018-06-04T17:29:00Z</cp:lastPrinted>
  <dcterms:created xsi:type="dcterms:W3CDTF">2018-06-19T19:56:00Z</dcterms:created>
  <dcterms:modified xsi:type="dcterms:W3CDTF">2018-06-19T19:56:00Z</dcterms:modified>
</cp:coreProperties>
</file>