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3CF4" w14:textId="77777777" w:rsidR="00044DFD" w:rsidRDefault="00044DFD"/>
    <w:p w14:paraId="2E5116B6" w14:textId="77777777" w:rsidR="00044DFD" w:rsidRPr="00044DFD" w:rsidRDefault="00044DFD">
      <w:pPr>
        <w:rPr>
          <w:sz w:val="28"/>
        </w:rPr>
      </w:pPr>
    </w:p>
    <w:p w14:paraId="77E11530" w14:textId="77777777" w:rsidR="00776F05" w:rsidRDefault="00776F05" w:rsidP="00776F05">
      <w:pPr>
        <w:jc w:val="center"/>
        <w:rPr>
          <w:sz w:val="28"/>
        </w:rPr>
      </w:pPr>
      <w:r>
        <w:rPr>
          <w:sz w:val="28"/>
        </w:rPr>
        <w:t>Purpose of Amendment</w:t>
      </w:r>
    </w:p>
    <w:p w14:paraId="10F6C0CF" w14:textId="1FF946C5" w:rsidR="00C61450" w:rsidRDefault="00044DFD">
      <w:pPr>
        <w:rPr>
          <w:sz w:val="28"/>
        </w:rPr>
      </w:pPr>
      <w:r w:rsidRPr="00044DFD">
        <w:rPr>
          <w:sz w:val="28"/>
        </w:rPr>
        <w:t xml:space="preserve">The </w:t>
      </w:r>
      <w:r w:rsidR="00FE57E7">
        <w:rPr>
          <w:sz w:val="28"/>
        </w:rPr>
        <w:t>WGMB</w:t>
      </w:r>
      <w:r w:rsidR="009D2591">
        <w:rPr>
          <w:sz w:val="28"/>
        </w:rPr>
        <w:t xml:space="preserve"> </w:t>
      </w:r>
      <w:r w:rsidR="00436E3E">
        <w:rPr>
          <w:sz w:val="28"/>
        </w:rPr>
        <w:t>3</w:t>
      </w:r>
      <w:r w:rsidR="00436E3E" w:rsidRPr="00436E3E">
        <w:rPr>
          <w:sz w:val="28"/>
          <w:vertAlign w:val="superscript"/>
        </w:rPr>
        <w:t>rd</w:t>
      </w:r>
      <w:r w:rsidR="00436E3E">
        <w:rPr>
          <w:sz w:val="28"/>
        </w:rPr>
        <w:t xml:space="preserve"> </w:t>
      </w:r>
      <w:bookmarkStart w:id="0" w:name="_GoBack"/>
      <w:bookmarkEnd w:id="0"/>
      <w:r w:rsidRPr="00044DFD">
        <w:rPr>
          <w:sz w:val="28"/>
        </w:rPr>
        <w:t>Quarter</w:t>
      </w:r>
      <w:r w:rsidR="00703E3B">
        <w:rPr>
          <w:sz w:val="28"/>
        </w:rPr>
        <w:t xml:space="preserve"> </w:t>
      </w:r>
      <w:r w:rsidR="009D2591">
        <w:rPr>
          <w:sz w:val="28"/>
        </w:rPr>
        <w:t>20</w:t>
      </w:r>
      <w:r w:rsidR="00FE57E7">
        <w:rPr>
          <w:sz w:val="28"/>
        </w:rPr>
        <w:t>1</w:t>
      </w:r>
      <w:r w:rsidR="00B6243B">
        <w:rPr>
          <w:sz w:val="28"/>
        </w:rPr>
        <w:t xml:space="preserve">7 </w:t>
      </w:r>
      <w:r w:rsidR="00703E3B">
        <w:rPr>
          <w:sz w:val="28"/>
        </w:rPr>
        <w:t>Children’s report was amended to reflect the</w:t>
      </w:r>
      <w:r w:rsidR="002236E4">
        <w:rPr>
          <w:sz w:val="28"/>
        </w:rPr>
        <w:t xml:space="preserve"> </w:t>
      </w:r>
      <w:r w:rsidR="00FE57E7">
        <w:rPr>
          <w:sz w:val="28"/>
        </w:rPr>
        <w:t>updated Core Program average hours for the secondary stream and updated core program details.</w:t>
      </w:r>
      <w:r w:rsidR="00A95D35">
        <w:rPr>
          <w:sz w:val="28"/>
        </w:rPr>
        <w:t xml:space="preserve"> </w:t>
      </w:r>
    </w:p>
    <w:p w14:paraId="00B4F6EA" w14:textId="77777777" w:rsidR="00A029A8" w:rsidRPr="00044DFD" w:rsidRDefault="00A029A8">
      <w:pPr>
        <w:rPr>
          <w:sz w:val="28"/>
        </w:rPr>
      </w:pPr>
    </w:p>
    <w:sectPr w:rsidR="00A029A8" w:rsidRPr="00044D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6221" w14:textId="77777777" w:rsidR="00E50ECC" w:rsidRDefault="00E50ECC" w:rsidP="00950B5E">
      <w:pPr>
        <w:spacing w:after="0" w:line="240" w:lineRule="auto"/>
      </w:pPr>
      <w:r>
        <w:separator/>
      </w:r>
    </w:p>
  </w:endnote>
  <w:endnote w:type="continuationSeparator" w:id="0">
    <w:p w14:paraId="15162AAA" w14:textId="77777777" w:rsidR="00E50ECC" w:rsidRDefault="00E50ECC" w:rsidP="0095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92BE" w14:textId="77777777" w:rsidR="00E50ECC" w:rsidRDefault="00E50ECC" w:rsidP="00950B5E">
      <w:pPr>
        <w:spacing w:after="0" w:line="240" w:lineRule="auto"/>
      </w:pPr>
      <w:r>
        <w:separator/>
      </w:r>
    </w:p>
  </w:footnote>
  <w:footnote w:type="continuationSeparator" w:id="0">
    <w:p w14:paraId="3C6AA8B0" w14:textId="77777777" w:rsidR="00E50ECC" w:rsidRDefault="00E50ECC" w:rsidP="0095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691E" w14:textId="77777777" w:rsidR="00950B5E" w:rsidRDefault="00950B5E" w:rsidP="00950B5E">
    <w:pPr>
      <w:pStyle w:val="Header"/>
      <w:jc w:val="right"/>
    </w:pPr>
    <w:r>
      <w:t>Nexstar Broadcasting, Inc.</w:t>
    </w:r>
  </w:p>
  <w:p w14:paraId="76DD708C" w14:textId="77777777" w:rsidR="00950B5E" w:rsidRDefault="00950B5E" w:rsidP="00950B5E">
    <w:pPr>
      <w:pStyle w:val="Header"/>
      <w:jc w:val="right"/>
    </w:pPr>
    <w:r>
      <w:t>FRN: 0009961889</w:t>
    </w:r>
  </w:p>
  <w:p w14:paraId="2833A418" w14:textId="77777777" w:rsidR="00950B5E" w:rsidRDefault="00950B5E" w:rsidP="00950B5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FD"/>
    <w:rsid w:val="0000327E"/>
    <w:rsid w:val="00044DFD"/>
    <w:rsid w:val="002236E4"/>
    <w:rsid w:val="00241EA0"/>
    <w:rsid w:val="00296311"/>
    <w:rsid w:val="002C760D"/>
    <w:rsid w:val="003A782B"/>
    <w:rsid w:val="00436E3E"/>
    <w:rsid w:val="006820F8"/>
    <w:rsid w:val="006F468B"/>
    <w:rsid w:val="00703E3B"/>
    <w:rsid w:val="00776F05"/>
    <w:rsid w:val="007A4866"/>
    <w:rsid w:val="007C02C2"/>
    <w:rsid w:val="00811669"/>
    <w:rsid w:val="008F327A"/>
    <w:rsid w:val="00950B5E"/>
    <w:rsid w:val="009D2591"/>
    <w:rsid w:val="00A029A8"/>
    <w:rsid w:val="00A95D35"/>
    <w:rsid w:val="00B6243B"/>
    <w:rsid w:val="00C61450"/>
    <w:rsid w:val="00D13995"/>
    <w:rsid w:val="00E50ECC"/>
    <w:rsid w:val="00E83AD1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C9ED"/>
  <w15:chartTrackingRefBased/>
  <w15:docId w15:val="{F932B7E9-1E83-4625-AC5F-C570745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5E"/>
  </w:style>
  <w:style w:type="paragraph" w:styleId="Footer">
    <w:name w:val="footer"/>
    <w:basedOn w:val="Normal"/>
    <w:link w:val="FooterChar"/>
    <w:uiPriority w:val="99"/>
    <w:unhideWhenUsed/>
    <w:rsid w:val="0095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943EB252FF641B49364F03E1EBC79" ma:contentTypeVersion="3" ma:contentTypeDescription="Create a new document." ma:contentTypeScope="" ma:versionID="fc9a19d135062c5fe7822094d6ee5224">
  <xsd:schema xmlns:xsd="http://www.w3.org/2001/XMLSchema" xmlns:xs="http://www.w3.org/2001/XMLSchema" xmlns:p="http://schemas.microsoft.com/office/2006/metadata/properties" xmlns:ns2="aecab838-2790-46fa-9887-70e9776b24ee" xmlns:ns3="8293553b-0144-40af-b3af-0fafc6bb1080" targetNamespace="http://schemas.microsoft.com/office/2006/metadata/properties" ma:root="true" ma:fieldsID="f97790466bfebf55bd706d5ecdb0e16f" ns2:_="" ns3:_="">
    <xsd:import namespace="aecab838-2790-46fa-9887-70e9776b24ee"/>
    <xsd:import namespace="8293553b-0144-40af-b3af-0fafc6bb1080"/>
    <xsd:element name="properties">
      <xsd:complexType>
        <xsd:sequence>
          <xsd:element name="documentManagement">
            <xsd:complexType>
              <xsd:all>
                <xsd:element ref="ns2:m833e8d1a5de42a296b2bbb58e996acb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b838-2790-46fa-9887-70e9776b24ee" elementFormDefault="qualified">
    <xsd:import namespace="http://schemas.microsoft.com/office/2006/documentManagement/types"/>
    <xsd:import namespace="http://schemas.microsoft.com/office/infopath/2007/PartnerControls"/>
    <xsd:element name="m833e8d1a5de42a296b2bbb58e996acb" ma:index="9" nillable="true" ma:taxonomy="true" ma:internalName="m833e8d1a5de42a296b2bbb58e996acb" ma:taxonomyFieldName="Category" ma:displayName="Category" ma:default="" ma:fieldId="{6833e8d1-a5de-42a2-96b2-bbb58e996acb}" ma:sspId="11020d02-c0c4-428c-b4cf-d40b0eabd7f8" ma:termSetId="3491f41a-7d32-4ff7-91e1-6ec2ceb5e6a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553b-0144-40af-b3af-0fafc6bb108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1816ed-2e5f-45f3-a606-bd87f983c264}" ma:internalName="TaxCatchAll" ma:showField="CatchAllData" ma:web="8293553b-0144-40af-b3af-0fafc6bb1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833e8d1a5de42a296b2bbb58e996acb xmlns="aecab838-2790-46fa-9887-70e9776b24ee">
      <Terms xmlns="http://schemas.microsoft.com/office/infopath/2007/PartnerControls"/>
    </m833e8d1a5de42a296b2bbb58e996acb>
    <TaxCatchAll xmlns="8293553b-0144-40af-b3af-0fafc6bb1080"/>
  </documentManagement>
</p:properties>
</file>

<file path=customXml/itemProps1.xml><?xml version="1.0" encoding="utf-8"?>
<ds:datastoreItem xmlns:ds="http://schemas.openxmlformats.org/officeDocument/2006/customXml" ds:itemID="{354DFE84-9413-41DC-8F12-E2CDFF075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98F6F-FC0C-4982-A575-92DC78CBC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ab838-2790-46fa-9887-70e9776b24ee"/>
    <ds:schemaRef ds:uri="8293553b-0144-40af-b3af-0fafc6bb1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2B58B-B614-4CF5-94EC-DEF44D75A930}">
  <ds:schemaRefs>
    <ds:schemaRef ds:uri="http://schemas.microsoft.com/office/2006/metadata/properties"/>
    <ds:schemaRef ds:uri="http://schemas.microsoft.com/office/infopath/2007/PartnerControls"/>
    <ds:schemaRef ds:uri="aecab838-2790-46fa-9887-70e9776b24ee"/>
    <ds:schemaRef ds:uri="8293553b-0144-40af-b3af-0fafc6bb10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Thomas</dc:creator>
  <cp:keywords/>
  <dc:description/>
  <cp:lastModifiedBy>Tracy Granier</cp:lastModifiedBy>
  <cp:revision>2</cp:revision>
  <cp:lastPrinted>2017-01-10T18:47:00Z</cp:lastPrinted>
  <dcterms:created xsi:type="dcterms:W3CDTF">2018-05-07T18:44:00Z</dcterms:created>
  <dcterms:modified xsi:type="dcterms:W3CDTF">2018-05-07T18:44:00Z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0x0101005CA943EB252FF641B49364F03E1EBC79</vt:lpwstr>
  </property>
</Properties>
</file>