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EC9" w:rsidRDefault="00606B85" w:rsidP="00606B85">
      <w:pPr>
        <w:pStyle w:val="NoSpacing"/>
      </w:pPr>
      <w:r>
        <w:t>NORBERTO SANCHEZ HOLDS AN INTEREST IN THE FOLLOWING FULL-POWERED STATIONS:</w:t>
      </w:r>
      <w:r>
        <w:br/>
      </w:r>
      <w:r>
        <w:br/>
        <w:t>WEWC (AM), CALLAHAN, FL (11214)</w:t>
      </w:r>
      <w:r>
        <w:br/>
        <w:t>WNNR (AM), JACKSONVILLE, FL (71219)</w:t>
      </w:r>
      <w:r>
        <w:br/>
        <w:t>WVOJ (AM), FERNANDINA BEACH, FL (49214)</w:t>
      </w:r>
      <w:r>
        <w:br/>
        <w:t>WJXR(FM), MACCLENNY, FL (73151)</w:t>
      </w:r>
      <w:r>
        <w:br/>
        <w:t>WGSP (AM), CHARLOTTE, NC (10631)</w:t>
      </w:r>
      <w:r>
        <w:br/>
        <w:t>WGSP-FM, PAGELAND, SC (57452)</w:t>
      </w:r>
      <w:r>
        <w:br/>
        <w:t>WCEO (AM), COLUMBIA, SC (54466)</w:t>
      </w:r>
      <w:r>
        <w:br/>
        <w:t>WXNC (AM), MONROE, NC (57451)</w:t>
      </w:r>
      <w:r>
        <w:br/>
        <w:t>WCEE-LD, CHARLOTTE, NC (67967)</w:t>
      </w:r>
    </w:p>
    <w:p w:rsidR="00606B85" w:rsidRDefault="00606B85" w:rsidP="00606B85">
      <w:pPr>
        <w:pStyle w:val="NoSpacing"/>
      </w:pPr>
      <w:r>
        <w:t>WAZS (AM), SUMMERVILLE, SC (54839)</w:t>
      </w:r>
    </w:p>
    <w:p w:rsidR="00606B85" w:rsidRDefault="00606B85" w:rsidP="00606B85">
      <w:pPr>
        <w:pStyle w:val="NoSpacing"/>
      </w:pPr>
      <w:r>
        <w:t>WZJY (AM), MT. PLEASANT, SC (47150)</w:t>
      </w:r>
    </w:p>
    <w:p w:rsidR="00606B85" w:rsidRDefault="00606B85" w:rsidP="00606B85">
      <w:pPr>
        <w:pStyle w:val="NoSpacing"/>
      </w:pPr>
      <w:r>
        <w:t>WAZD-LD, NORTH CHARESTON, SC (168038)</w:t>
      </w:r>
    </w:p>
    <w:p w:rsidR="00606B85" w:rsidRDefault="00606B85" w:rsidP="00606B85">
      <w:pPr>
        <w:pStyle w:val="NoSpacing"/>
      </w:pPr>
      <w:r>
        <w:t>WJNI-LD, NORTH CHARLESTON, SC (168039)</w:t>
      </w:r>
      <w:bookmarkStart w:id="0" w:name="_GoBack"/>
      <w:bookmarkEnd w:id="0"/>
    </w:p>
    <w:p w:rsidR="00606B85" w:rsidRDefault="00606B85" w:rsidP="00606B85">
      <w:pPr>
        <w:pStyle w:val="NoSpacing"/>
      </w:pPr>
    </w:p>
    <w:p w:rsidR="00606B85" w:rsidRDefault="00606B85"/>
    <w:sectPr w:rsidR="00606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85"/>
    <w:rsid w:val="00097822"/>
    <w:rsid w:val="00394438"/>
    <w:rsid w:val="00606B85"/>
    <w:rsid w:val="00D4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066D0"/>
  <w15:chartTrackingRefBased/>
  <w15:docId w15:val="{E8FF1478-7227-4F9B-8BBE-D210B42E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B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trent</dc:creator>
  <cp:keywords/>
  <dc:description/>
  <cp:lastModifiedBy>john trent</cp:lastModifiedBy>
  <cp:revision>1</cp:revision>
  <dcterms:created xsi:type="dcterms:W3CDTF">2018-05-31T15:58:00Z</dcterms:created>
  <dcterms:modified xsi:type="dcterms:W3CDTF">2018-05-31T16:03:00Z</dcterms:modified>
</cp:coreProperties>
</file>