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2B0" w:rsidRPr="001F52B0" w:rsidRDefault="00AD077E" w:rsidP="001F52B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ENVIRONMENTAL EFFECT</w:t>
      </w:r>
    </w:p>
    <w:p w:rsidR="001F52B0" w:rsidRPr="001F52B0" w:rsidRDefault="001F52B0" w:rsidP="001F52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52B0" w:rsidRPr="001F52B0" w:rsidRDefault="00AD077E" w:rsidP="001F5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the Engineering Statement attached under “Construction Permit Certifications.”</w:t>
      </w:r>
    </w:p>
    <w:sectPr w:rsidR="001F52B0" w:rsidRPr="001F5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B0"/>
    <w:rsid w:val="000C0F39"/>
    <w:rsid w:val="001F52B0"/>
    <w:rsid w:val="00217745"/>
    <w:rsid w:val="004D261E"/>
    <w:rsid w:val="00774241"/>
    <w:rsid w:val="007E0DCF"/>
    <w:rsid w:val="00921E3A"/>
    <w:rsid w:val="00AD077E"/>
    <w:rsid w:val="00B43D72"/>
    <w:rsid w:val="00D1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DC62D-8919-4DDC-B654-8B23172F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Glinda M. Corbin</dc:creator>
  <cp:keywords/>
  <dc:description/>
  <cp:lastModifiedBy>Glinda M. Corbin</cp:lastModifiedBy>
  <cp:revision>2</cp:revision>
  <dcterms:created xsi:type="dcterms:W3CDTF">2017-11-22T23:26:00Z</dcterms:created>
  <dcterms:modified xsi:type="dcterms:W3CDTF">2017-11-22T23:26:00Z</dcterms:modified>
</cp:coreProperties>
</file>