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48138" w14:textId="77777777" w:rsidR="00044DFD" w:rsidRDefault="00044DFD"/>
    <w:p w14:paraId="6B8DFC29" w14:textId="77777777" w:rsidR="00044DFD" w:rsidRPr="00044DFD" w:rsidRDefault="00044DFD">
      <w:pPr>
        <w:rPr>
          <w:sz w:val="28"/>
        </w:rPr>
      </w:pPr>
    </w:p>
    <w:p w14:paraId="410FA14A" w14:textId="77777777" w:rsidR="00776F05" w:rsidRDefault="00776F05" w:rsidP="00776F05">
      <w:pPr>
        <w:jc w:val="center"/>
        <w:rPr>
          <w:sz w:val="28"/>
        </w:rPr>
      </w:pPr>
      <w:r>
        <w:rPr>
          <w:sz w:val="28"/>
        </w:rPr>
        <w:t>Purpose of Amendment</w:t>
      </w:r>
    </w:p>
    <w:p w14:paraId="0FAB590B" w14:textId="080B2AD5" w:rsidR="00C61450" w:rsidRPr="00044DFD" w:rsidRDefault="00044DFD">
      <w:pPr>
        <w:rPr>
          <w:sz w:val="28"/>
        </w:rPr>
      </w:pPr>
      <w:r w:rsidRPr="00044DFD">
        <w:rPr>
          <w:sz w:val="28"/>
        </w:rPr>
        <w:t xml:space="preserve">The </w:t>
      </w:r>
      <w:r w:rsidR="00925973">
        <w:rPr>
          <w:sz w:val="28"/>
        </w:rPr>
        <w:t xml:space="preserve">KHON </w:t>
      </w:r>
      <w:r w:rsidR="002236E4">
        <w:rPr>
          <w:sz w:val="28"/>
        </w:rPr>
        <w:t>1</w:t>
      </w:r>
      <w:r w:rsidR="002236E4" w:rsidRPr="002236E4">
        <w:rPr>
          <w:sz w:val="28"/>
          <w:vertAlign w:val="superscript"/>
        </w:rPr>
        <w:t>st</w:t>
      </w:r>
      <w:r w:rsidR="002236E4">
        <w:rPr>
          <w:sz w:val="28"/>
        </w:rPr>
        <w:t xml:space="preserve"> </w:t>
      </w:r>
      <w:r w:rsidRPr="00044DFD">
        <w:rPr>
          <w:sz w:val="28"/>
        </w:rPr>
        <w:t>Quarter</w:t>
      </w:r>
      <w:r w:rsidR="00703E3B">
        <w:rPr>
          <w:sz w:val="28"/>
        </w:rPr>
        <w:t xml:space="preserve"> </w:t>
      </w:r>
      <w:r w:rsidR="009D2591">
        <w:rPr>
          <w:sz w:val="28"/>
        </w:rPr>
        <w:t xml:space="preserve">2017 </w:t>
      </w:r>
      <w:r w:rsidR="00703E3B">
        <w:rPr>
          <w:sz w:val="28"/>
        </w:rPr>
        <w:t>Children’s r</w:t>
      </w:r>
      <w:r w:rsidR="00925973">
        <w:rPr>
          <w:sz w:val="28"/>
        </w:rPr>
        <w:t xml:space="preserve">eport was amended to reflect </w:t>
      </w:r>
      <w:r w:rsidR="00776F05">
        <w:rPr>
          <w:sz w:val="28"/>
        </w:rPr>
        <w:t>updated</w:t>
      </w:r>
      <w:r w:rsidR="00703E3B">
        <w:rPr>
          <w:sz w:val="28"/>
        </w:rPr>
        <w:t xml:space="preserve"> Core Programming</w:t>
      </w:r>
      <w:r w:rsidR="00D13995">
        <w:rPr>
          <w:sz w:val="28"/>
        </w:rPr>
        <w:t xml:space="preserve"> </w:t>
      </w:r>
      <w:r w:rsidR="007C02C2">
        <w:rPr>
          <w:sz w:val="28"/>
        </w:rPr>
        <w:t>average</w:t>
      </w:r>
      <w:r w:rsidR="00703E3B">
        <w:rPr>
          <w:sz w:val="28"/>
        </w:rPr>
        <w:t xml:space="preserve"> hours</w:t>
      </w:r>
      <w:r w:rsidR="009F6D7C">
        <w:rPr>
          <w:sz w:val="28"/>
        </w:rPr>
        <w:t>.</w:t>
      </w:r>
      <w:bookmarkStart w:id="0" w:name="_GoBack"/>
      <w:bookmarkEnd w:id="0"/>
    </w:p>
    <w:sectPr w:rsidR="00C61450" w:rsidRPr="00044DF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56A34" w14:textId="77777777" w:rsidR="006F468B" w:rsidRDefault="006F468B" w:rsidP="00950B5E">
      <w:pPr>
        <w:spacing w:after="0" w:line="240" w:lineRule="auto"/>
      </w:pPr>
      <w:r>
        <w:separator/>
      </w:r>
    </w:p>
  </w:endnote>
  <w:endnote w:type="continuationSeparator" w:id="0">
    <w:p w14:paraId="66880828" w14:textId="77777777" w:rsidR="006F468B" w:rsidRDefault="006F468B" w:rsidP="0095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73EDA" w14:textId="77777777" w:rsidR="006F468B" w:rsidRDefault="006F468B" w:rsidP="00950B5E">
      <w:pPr>
        <w:spacing w:after="0" w:line="240" w:lineRule="auto"/>
      </w:pPr>
      <w:r>
        <w:separator/>
      </w:r>
    </w:p>
  </w:footnote>
  <w:footnote w:type="continuationSeparator" w:id="0">
    <w:p w14:paraId="2B030AE3" w14:textId="77777777" w:rsidR="006F468B" w:rsidRDefault="006F468B" w:rsidP="0095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7EBF" w14:textId="77777777" w:rsidR="00950B5E" w:rsidRDefault="00950B5E" w:rsidP="00950B5E">
    <w:pPr>
      <w:pStyle w:val="Header"/>
      <w:jc w:val="right"/>
    </w:pPr>
    <w:r>
      <w:t>Nexstar Broadcasting, Inc.</w:t>
    </w:r>
  </w:p>
  <w:p w14:paraId="5CEC22D4" w14:textId="77777777" w:rsidR="00950B5E" w:rsidRDefault="00950B5E" w:rsidP="00950B5E">
    <w:pPr>
      <w:pStyle w:val="Header"/>
      <w:jc w:val="right"/>
    </w:pPr>
    <w:r>
      <w:t>FRN: 0009961889</w:t>
    </w:r>
  </w:p>
  <w:p w14:paraId="6A00F6C1" w14:textId="77777777" w:rsidR="00950B5E" w:rsidRDefault="00950B5E" w:rsidP="00950B5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FD"/>
    <w:rsid w:val="00044DFD"/>
    <w:rsid w:val="002236E4"/>
    <w:rsid w:val="00241EA0"/>
    <w:rsid w:val="00296311"/>
    <w:rsid w:val="002C760D"/>
    <w:rsid w:val="003A782B"/>
    <w:rsid w:val="006F468B"/>
    <w:rsid w:val="00703E3B"/>
    <w:rsid w:val="00776F05"/>
    <w:rsid w:val="007C02C2"/>
    <w:rsid w:val="00925973"/>
    <w:rsid w:val="00950B5E"/>
    <w:rsid w:val="009D2591"/>
    <w:rsid w:val="009F6D7C"/>
    <w:rsid w:val="00AD279E"/>
    <w:rsid w:val="00BB2052"/>
    <w:rsid w:val="00C61450"/>
    <w:rsid w:val="00D13995"/>
    <w:rsid w:val="00E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3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5E"/>
  </w:style>
  <w:style w:type="paragraph" w:styleId="Footer">
    <w:name w:val="footer"/>
    <w:basedOn w:val="Normal"/>
    <w:link w:val="FooterChar"/>
    <w:uiPriority w:val="99"/>
    <w:unhideWhenUsed/>
    <w:rsid w:val="0095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5E"/>
  </w:style>
  <w:style w:type="paragraph" w:styleId="Footer">
    <w:name w:val="footer"/>
    <w:basedOn w:val="Normal"/>
    <w:link w:val="FooterChar"/>
    <w:uiPriority w:val="99"/>
    <w:unhideWhenUsed/>
    <w:rsid w:val="0095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833e8d1a5de42a296b2bbb58e996acb xmlns="aecab838-2790-46fa-9887-70e9776b24ee">
      <Terms xmlns="http://schemas.microsoft.com/office/infopath/2007/PartnerControls"/>
    </m833e8d1a5de42a296b2bbb58e996acb>
    <TaxCatchAll xmlns="8293553b-0144-40af-b3af-0fafc6bb108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943EB252FF641B49364F03E1EBC79" ma:contentTypeVersion="3" ma:contentTypeDescription="Create a new document." ma:contentTypeScope="" ma:versionID="fc9a19d135062c5fe7822094d6ee5224">
  <xsd:schema xmlns:xsd="http://www.w3.org/2001/XMLSchema" xmlns:xs="http://www.w3.org/2001/XMLSchema" xmlns:p="http://schemas.microsoft.com/office/2006/metadata/properties" xmlns:ns2="aecab838-2790-46fa-9887-70e9776b24ee" xmlns:ns3="8293553b-0144-40af-b3af-0fafc6bb1080" targetNamespace="http://schemas.microsoft.com/office/2006/metadata/properties" ma:root="true" ma:fieldsID="f97790466bfebf55bd706d5ecdb0e16f" ns2:_="" ns3:_="">
    <xsd:import namespace="aecab838-2790-46fa-9887-70e9776b24ee"/>
    <xsd:import namespace="8293553b-0144-40af-b3af-0fafc6bb1080"/>
    <xsd:element name="properties">
      <xsd:complexType>
        <xsd:sequence>
          <xsd:element name="documentManagement">
            <xsd:complexType>
              <xsd:all>
                <xsd:element ref="ns2:m833e8d1a5de42a296b2bbb58e996acb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ab838-2790-46fa-9887-70e9776b24ee" elementFormDefault="qualified">
    <xsd:import namespace="http://schemas.microsoft.com/office/2006/documentManagement/types"/>
    <xsd:import namespace="http://schemas.microsoft.com/office/infopath/2007/PartnerControls"/>
    <xsd:element name="m833e8d1a5de42a296b2bbb58e996acb" ma:index="9" nillable="true" ma:taxonomy="true" ma:internalName="m833e8d1a5de42a296b2bbb58e996acb" ma:taxonomyFieldName="Category" ma:displayName="Category" ma:default="" ma:fieldId="{6833e8d1-a5de-42a2-96b2-bbb58e996acb}" ma:sspId="11020d02-c0c4-428c-b4cf-d40b0eabd7f8" ma:termSetId="3491f41a-7d32-4ff7-91e1-6ec2ceb5e6a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553b-0144-40af-b3af-0fafc6bb108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91816ed-2e5f-45f3-a606-bd87f983c264}" ma:internalName="TaxCatchAll" ma:showField="CatchAllData" ma:web="8293553b-0144-40af-b3af-0fafc6bb1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2B58B-B614-4CF5-94EC-DEF44D75A930}">
  <ds:schemaRefs>
    <ds:schemaRef ds:uri="aecab838-2790-46fa-9887-70e9776b24e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293553b-0144-40af-b3af-0fafc6bb108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898F6F-FC0C-4982-A575-92DC78CBC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ab838-2790-46fa-9887-70e9776b24ee"/>
    <ds:schemaRef ds:uri="8293553b-0144-40af-b3af-0fafc6bb1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DFE84-9413-41DC-8F12-E2CDFF075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Jennifer Salviejo</cp:lastModifiedBy>
  <cp:revision>2</cp:revision>
  <cp:lastPrinted>2017-01-10T18:47:00Z</cp:lastPrinted>
  <dcterms:created xsi:type="dcterms:W3CDTF">2017-11-22T06:33:00Z</dcterms:created>
  <dcterms:modified xsi:type="dcterms:W3CDTF">2017-11-22T06:33:00Z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0x0101005CA943EB252FF641B49364F03E1EBC79</vt:lpwstr>
  </property>
</Properties>
</file>