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91" w:rsidRPr="007231A8" w:rsidRDefault="00C41D91" w:rsidP="007231A8">
      <w:pPr>
        <w:jc w:val="center"/>
        <w:rPr>
          <w:sz w:val="24"/>
          <w:szCs w:val="24"/>
        </w:rPr>
      </w:pPr>
      <w:r>
        <w:rPr>
          <w:b/>
          <w:sz w:val="24"/>
          <w:szCs w:val="24"/>
        </w:rPr>
        <w:t xml:space="preserve">Request to Extend Silent STA </w:t>
      </w:r>
      <w:r w:rsidR="007231A8">
        <w:rPr>
          <w:b/>
          <w:sz w:val="24"/>
          <w:szCs w:val="24"/>
        </w:rPr>
        <w:t xml:space="preserve"> </w:t>
      </w:r>
    </w:p>
    <w:p w:rsidR="00F74E96" w:rsidRDefault="00C41D91" w:rsidP="00C41D91">
      <w:pPr>
        <w:jc w:val="both"/>
        <w:rPr>
          <w:sz w:val="24"/>
          <w:szCs w:val="24"/>
        </w:rPr>
      </w:pPr>
      <w:r w:rsidRPr="00C41D91">
        <w:rPr>
          <w:sz w:val="24"/>
          <w:szCs w:val="24"/>
        </w:rPr>
        <w:t xml:space="preserve">The station lost its tower lease and went off the air on March 28, 2017.  The site was sold and new owner requested termination.  The station was granted authority (FCC File Number 0000023410) to remain silent for a </w:t>
      </w:r>
      <w:bookmarkStart w:id="0" w:name="_GoBack"/>
      <w:bookmarkEnd w:id="0"/>
      <w:r w:rsidRPr="00C41D91">
        <w:rPr>
          <w:sz w:val="24"/>
          <w:szCs w:val="24"/>
        </w:rPr>
        <w:t>6-month period and that authority will soon expire on October 6, 2017.  The Licensee hereby respectfully requests an extension of authority to continue to remain sile</w:t>
      </w:r>
      <w:r>
        <w:rPr>
          <w:sz w:val="24"/>
          <w:szCs w:val="24"/>
        </w:rPr>
        <w:t>nt.</w:t>
      </w:r>
    </w:p>
    <w:p w:rsidR="00950964" w:rsidRPr="00101B91" w:rsidRDefault="00950964" w:rsidP="00C41D91">
      <w:pPr>
        <w:jc w:val="both"/>
        <w:rPr>
          <w:sz w:val="24"/>
          <w:szCs w:val="24"/>
        </w:rPr>
      </w:pPr>
      <w:r>
        <w:rPr>
          <w:sz w:val="24"/>
          <w:szCs w:val="24"/>
        </w:rPr>
        <w:t xml:space="preserve">    </w:t>
      </w:r>
    </w:p>
    <w:p w:rsidR="00101B91" w:rsidRPr="00101B91" w:rsidRDefault="00101B91" w:rsidP="00C41D91">
      <w:pPr>
        <w:jc w:val="both"/>
        <w:rPr>
          <w:sz w:val="24"/>
          <w:szCs w:val="24"/>
        </w:rPr>
      </w:pPr>
    </w:p>
    <w:sectPr w:rsidR="00101B91" w:rsidRPr="00101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91"/>
    <w:rsid w:val="00020923"/>
    <w:rsid w:val="00101B91"/>
    <w:rsid w:val="002C5A6E"/>
    <w:rsid w:val="004404CC"/>
    <w:rsid w:val="00527988"/>
    <w:rsid w:val="005D0F20"/>
    <w:rsid w:val="007231A8"/>
    <w:rsid w:val="008346B6"/>
    <w:rsid w:val="008A1A13"/>
    <w:rsid w:val="008A2CB1"/>
    <w:rsid w:val="008F24FA"/>
    <w:rsid w:val="00950964"/>
    <w:rsid w:val="00AB21A4"/>
    <w:rsid w:val="00C41D91"/>
    <w:rsid w:val="00CD68D2"/>
    <w:rsid w:val="00F7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4B30"/>
  <w15:chartTrackingRefBased/>
  <w15:docId w15:val="{73EF5722-D84D-49CC-992E-7A8735F7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Meng</dc:creator>
  <cp:keywords/>
  <dc:description/>
  <cp:lastModifiedBy>Christine Meng</cp:lastModifiedBy>
  <cp:revision>2</cp:revision>
  <dcterms:created xsi:type="dcterms:W3CDTF">2017-09-13T19:30:00Z</dcterms:created>
  <dcterms:modified xsi:type="dcterms:W3CDTF">2017-09-13T19:30:00Z</dcterms:modified>
</cp:coreProperties>
</file>