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E2" w:rsidRDefault="006E43A7">
      <w:r>
        <w:t>K38OH-LD (facility ID 184640</w:t>
      </w:r>
      <w:r w:rsidR="00CB357B">
        <w:t>) r</w:t>
      </w:r>
      <w:r w:rsidR="00175236">
        <w:t xml:space="preserve">esumed normal operating conditions on </w:t>
      </w:r>
      <w:r>
        <w:t>09/07</w:t>
      </w:r>
      <w:bookmarkStart w:id="0" w:name="_GoBack"/>
      <w:bookmarkEnd w:id="0"/>
      <w:r w:rsidR="00753F19">
        <w:t xml:space="preserve">/2017 </w:t>
      </w:r>
      <w:r w:rsidR="00175236">
        <w:t>as allowed by its lice</w:t>
      </w:r>
      <w:r w:rsidR="00753F19">
        <w:t xml:space="preserve">nse to cover. </w:t>
      </w:r>
    </w:p>
    <w:sectPr w:rsidR="00F7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36"/>
    <w:rsid w:val="000D246F"/>
    <w:rsid w:val="00175236"/>
    <w:rsid w:val="001C4F76"/>
    <w:rsid w:val="001D581B"/>
    <w:rsid w:val="002F3F98"/>
    <w:rsid w:val="003A6B64"/>
    <w:rsid w:val="0043599D"/>
    <w:rsid w:val="00564D6B"/>
    <w:rsid w:val="006E43A7"/>
    <w:rsid w:val="00752B1E"/>
    <w:rsid w:val="00753F19"/>
    <w:rsid w:val="0077567D"/>
    <w:rsid w:val="007D17CB"/>
    <w:rsid w:val="007F3AD9"/>
    <w:rsid w:val="00A56346"/>
    <w:rsid w:val="00BE79CE"/>
    <w:rsid w:val="00CB357B"/>
    <w:rsid w:val="00CB5931"/>
    <w:rsid w:val="00E0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6FBAD-91CE-456E-BF77-C4E2B4E9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Gallagher</dc:creator>
  <cp:keywords/>
  <dc:description/>
  <cp:lastModifiedBy>James Gallagher</cp:lastModifiedBy>
  <cp:revision>2</cp:revision>
  <dcterms:created xsi:type="dcterms:W3CDTF">2017-09-11T04:14:00Z</dcterms:created>
  <dcterms:modified xsi:type="dcterms:W3CDTF">2017-09-11T04:14:00Z</dcterms:modified>
</cp:coreProperties>
</file>