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87" w:rsidRDefault="002C5B87">
      <w:r>
        <w:t>Amendment for MTKA (49.3</w:t>
      </w:r>
      <w:proofErr w:type="gramStart"/>
      <w:r>
        <w:t>)  Save</w:t>
      </w:r>
      <w:proofErr w:type="gramEnd"/>
      <w:r>
        <w:t xml:space="preserve"> Our shelter  </w:t>
      </w:r>
      <w:r w:rsidR="0072587F">
        <w:t xml:space="preserve">and Vacation Creation will be remove from the report due to not E/I. For the 2q 2017 </w:t>
      </w:r>
      <w:bookmarkStart w:id="0" w:name="_GoBack"/>
      <w:bookmarkEnd w:id="0"/>
    </w:p>
    <w:sectPr w:rsidR="002C5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87"/>
    <w:rsid w:val="002C5B87"/>
    <w:rsid w:val="0072587F"/>
    <w:rsid w:val="0089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C39BE-C7F3-492B-9CA7-DD2DFCDB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Deedrick, Annette</dc:creator>
  <cp:keywords/>
  <dc:description/>
  <cp:lastModifiedBy>Deedrick, Annette</cp:lastModifiedBy>
  <cp:revision>1</cp:revision>
  <cp:lastPrinted>2017-08-09T20:43:00Z</cp:lastPrinted>
  <dcterms:created xsi:type="dcterms:W3CDTF">2017-08-09T20:36:00Z</dcterms:created>
  <dcterms:modified xsi:type="dcterms:W3CDTF">2017-08-09T20:54:00Z</dcterms:modified>
</cp:coreProperties>
</file>