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FB684" w14:textId="77777777" w:rsidR="00A0013D" w:rsidRDefault="00616FE2">
      <w:pPr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43678" wp14:editId="45EA6A24">
                <wp:simplePos x="0" y="0"/>
                <wp:positionH relativeFrom="column">
                  <wp:posOffset>651510</wp:posOffset>
                </wp:positionH>
                <wp:positionV relativeFrom="paragraph">
                  <wp:posOffset>-38100</wp:posOffset>
                </wp:positionV>
                <wp:extent cx="533400" cy="533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5E390" w14:textId="77777777" w:rsidR="00A0013D" w:rsidRDefault="00A0013D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sym w:font="Wingdings" w:char="F076"/>
                            </w:r>
                          </w:p>
                          <w:p w14:paraId="5717EE5E" w14:textId="77777777" w:rsidR="00A0013D" w:rsidRDefault="00A0013D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sym w:font="Wingdings" w:char="F076"/>
                            </w:r>
                          </w:p>
                          <w:p w14:paraId="4C206AEF" w14:textId="77777777" w:rsidR="00A0013D" w:rsidRDefault="00A0013D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sym w:font="Wingdings" w:char="F076"/>
                            </w:r>
                          </w:p>
                          <w:p w14:paraId="12B3240D" w14:textId="77777777" w:rsidR="00A0013D" w:rsidRDefault="00A00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4367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1.3pt;margin-top:-2.95pt;width:4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" filled="f" stroked="f">
                <v:textbox>
                  <w:txbxContent>
                    <w:p w14:paraId="60A5E390" w14:textId="77777777" w:rsidR="00A0013D" w:rsidRDefault="00A0013D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sym w:font="Wingdings" w:char="F076"/>
                      </w:r>
                    </w:p>
                    <w:p w14:paraId="5717EE5E" w14:textId="77777777" w:rsidR="00A0013D" w:rsidRDefault="00A0013D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sym w:font="Wingdings" w:char="F076"/>
                      </w:r>
                    </w:p>
                    <w:p w14:paraId="4C206AEF" w14:textId="77777777" w:rsidR="00A0013D" w:rsidRDefault="00A0013D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sym w:font="Wingdings" w:char="F076"/>
                      </w:r>
                    </w:p>
                    <w:p w14:paraId="12B3240D" w14:textId="77777777" w:rsidR="00A0013D" w:rsidRDefault="00A0013D"/>
                  </w:txbxContent>
                </v:textbox>
              </v:shape>
            </w:pict>
          </mc:Fallback>
        </mc:AlternateContent>
      </w:r>
      <w:r w:rsidR="00A0013D">
        <w:rPr>
          <w:color w:val="0000FF"/>
        </w:rPr>
        <w:tab/>
      </w:r>
      <w:r w:rsidR="00A0013D">
        <w:rPr>
          <w:color w:val="0000FF"/>
        </w:rPr>
        <w:tab/>
      </w:r>
      <w:r w:rsidR="00A0013D">
        <w:rPr>
          <w:color w:val="0000FF"/>
        </w:rPr>
        <w:tab/>
      </w:r>
      <w:r w:rsidR="00A0013D">
        <w:rPr>
          <w:color w:val="0000FF"/>
        </w:rPr>
        <w:tab/>
      </w:r>
      <w:r w:rsidR="00A0013D">
        <w:rPr>
          <w:color w:val="0000FF"/>
        </w:rPr>
        <w:tab/>
        <w:t>2355 Ranch Drive, Westminster, CO 80234</w:t>
      </w:r>
    </w:p>
    <w:p w14:paraId="1009D8F9" w14:textId="77777777" w:rsidR="00A0013D" w:rsidRDefault="00A0013D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Phone: 303-465-5742 ~ Fax: 303-465-4067</w:t>
      </w:r>
    </w:p>
    <w:p w14:paraId="64D5750A" w14:textId="77777777" w:rsidR="00A0013D" w:rsidRDefault="00A0013D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E-Mail: stcl@comcast.net</w:t>
      </w:r>
    </w:p>
    <w:p w14:paraId="6BF7DD64" w14:textId="77777777" w:rsidR="00A0013D" w:rsidRDefault="00A0013D">
      <w:r>
        <w:rPr>
          <w:b/>
          <w:bCs/>
          <w:i/>
          <w:iCs/>
          <w:color w:val="0000FF"/>
          <w:sz w:val="32"/>
          <w:szCs w:val="32"/>
        </w:rPr>
        <w:t>B. W. St. Clair</w:t>
      </w:r>
      <w:r>
        <w:rPr>
          <w:b/>
          <w:bCs/>
          <w:i/>
          <w:iCs/>
          <w:color w:val="0000FF"/>
          <w:sz w:val="32"/>
          <w:szCs w:val="32"/>
        </w:rPr>
        <w:tab/>
      </w:r>
    </w:p>
    <w:p w14:paraId="1EF54096" w14:textId="77777777" w:rsidR="00A0013D" w:rsidRDefault="00616FE2">
      <w:pPr>
        <w:pStyle w:val="FootnoteText"/>
        <w:rPr>
          <w:rFonts w:ascii="Century Schoolbook" w:hAnsi="Century Schoolbook" w:cs="Arial"/>
          <w:noProof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6CB08" wp14:editId="32D7D796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6172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BA53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2pt" to="487.0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" strokecolor="blue"/>
            </w:pict>
          </mc:Fallback>
        </mc:AlternateContent>
      </w:r>
    </w:p>
    <w:p w14:paraId="41BB8CB0" w14:textId="77777777" w:rsidR="00A0013D" w:rsidRDefault="00A0013D">
      <w:pPr>
        <w:rPr>
          <w:rFonts w:ascii="Arial" w:hAnsi="Arial" w:cs="Arial"/>
        </w:rPr>
      </w:pPr>
    </w:p>
    <w:p w14:paraId="53111FBE" w14:textId="77777777" w:rsidR="007F340D" w:rsidRDefault="007F340D">
      <w:pPr>
        <w:rPr>
          <w:rFonts w:ascii="Arial" w:hAnsi="Arial" w:cs="Arial"/>
        </w:rPr>
      </w:pPr>
    </w:p>
    <w:p w14:paraId="52FB93C3" w14:textId="77777777" w:rsidR="007F3BC3" w:rsidRDefault="007F3BC3" w:rsidP="00404417">
      <w:pPr>
        <w:jc w:val="center"/>
        <w:rPr>
          <w:rFonts w:ascii="Arial" w:hAnsi="Arial" w:cs="Arial"/>
          <w:b/>
        </w:rPr>
      </w:pPr>
      <w:r w:rsidRPr="007F340D">
        <w:rPr>
          <w:rFonts w:ascii="Arial" w:hAnsi="Arial" w:cs="Arial"/>
          <w:b/>
        </w:rPr>
        <w:t xml:space="preserve">Engineering Statement </w:t>
      </w:r>
    </w:p>
    <w:p w14:paraId="18609495" w14:textId="77777777" w:rsidR="00845DE5" w:rsidRPr="007F340D" w:rsidRDefault="00845DE5" w:rsidP="00404417">
      <w:pPr>
        <w:jc w:val="center"/>
        <w:rPr>
          <w:rFonts w:ascii="Arial" w:hAnsi="Arial" w:cs="Arial"/>
          <w:b/>
        </w:rPr>
      </w:pPr>
    </w:p>
    <w:p w14:paraId="4C30CB74" w14:textId="26DE94FD" w:rsidR="007F3BC3" w:rsidRPr="00682CD8" w:rsidRDefault="002C5E9E" w:rsidP="00682C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KPVM-</w:t>
      </w:r>
      <w:proofErr w:type="gramStart"/>
      <w:r>
        <w:rPr>
          <w:rFonts w:ascii="Arial" w:hAnsi="Arial" w:cs="Arial"/>
          <w:b/>
        </w:rPr>
        <w:t>LD  FI</w:t>
      </w:r>
      <w:proofErr w:type="gramEnd"/>
      <w:r>
        <w:rPr>
          <w:rFonts w:ascii="Arial" w:hAnsi="Arial" w:cs="Arial"/>
          <w:b/>
        </w:rPr>
        <w:t xml:space="preserve"> </w:t>
      </w:r>
      <w:r w:rsidR="00E45741">
        <w:rPr>
          <w:rFonts w:ascii="Arial" w:hAnsi="Arial" w:cs="Arial"/>
          <w:b/>
        </w:rPr>
        <w:t>168335</w:t>
      </w:r>
      <w:r w:rsidR="00E45741">
        <w:rPr>
          <w:rFonts w:ascii="Arial" w:hAnsi="Arial" w:cs="Arial"/>
          <w:b/>
        </w:rPr>
        <w:tab/>
      </w:r>
    </w:p>
    <w:p w14:paraId="06FA0B3E" w14:textId="77777777" w:rsidR="007F3BC3" w:rsidRDefault="007F3BC3">
      <w:pPr>
        <w:rPr>
          <w:rFonts w:ascii="Arial" w:hAnsi="Arial" w:cs="Arial"/>
        </w:rPr>
      </w:pPr>
    </w:p>
    <w:p w14:paraId="418E04CB" w14:textId="77777777" w:rsidR="007F340D" w:rsidRDefault="007F340D">
      <w:pPr>
        <w:rPr>
          <w:rFonts w:ascii="Arial" w:hAnsi="Arial" w:cs="Arial"/>
        </w:rPr>
      </w:pPr>
    </w:p>
    <w:p w14:paraId="005AAD3A" w14:textId="77777777" w:rsidR="007F3BC3" w:rsidRDefault="007F3BC3">
      <w:pPr>
        <w:rPr>
          <w:rFonts w:ascii="Arial" w:hAnsi="Arial" w:cs="Arial"/>
        </w:rPr>
      </w:pPr>
    </w:p>
    <w:p w14:paraId="31B43681" w14:textId="77777777" w:rsidR="00C84056" w:rsidRDefault="00845DE5">
      <w:pPr>
        <w:rPr>
          <w:rFonts w:ascii="Arial" w:hAnsi="Arial" w:cs="Arial"/>
        </w:rPr>
      </w:pPr>
      <w:r>
        <w:rPr>
          <w:rFonts w:ascii="Arial" w:hAnsi="Arial" w:cs="Arial"/>
        </w:rPr>
        <w:t>Environmental Statement:</w:t>
      </w:r>
    </w:p>
    <w:p w14:paraId="699BC1B0" w14:textId="77777777" w:rsidR="003A0886" w:rsidRDefault="003A0886">
      <w:pPr>
        <w:rPr>
          <w:rFonts w:ascii="Arial" w:hAnsi="Arial" w:cs="Arial"/>
        </w:rPr>
      </w:pPr>
    </w:p>
    <w:p w14:paraId="17626876" w14:textId="77777777" w:rsidR="003A0886" w:rsidRDefault="00845DE5">
      <w:pPr>
        <w:rPr>
          <w:rFonts w:ascii="Arial" w:hAnsi="Arial" w:cs="Arial"/>
        </w:rPr>
      </w:pPr>
      <w:r>
        <w:rPr>
          <w:rFonts w:ascii="Arial" w:hAnsi="Arial" w:cs="Arial"/>
        </w:rPr>
        <w:t>Antenna will be installed on an existing tower and the equipment installed in an existing building.  No construction is involved.</w:t>
      </w:r>
    </w:p>
    <w:p w14:paraId="354E4372" w14:textId="77777777" w:rsidR="00845DE5" w:rsidRDefault="00845DE5">
      <w:pPr>
        <w:rPr>
          <w:rFonts w:ascii="Arial" w:hAnsi="Arial" w:cs="Arial"/>
        </w:rPr>
      </w:pPr>
    </w:p>
    <w:p w14:paraId="167E3852" w14:textId="77777777" w:rsidR="00845DE5" w:rsidRDefault="00845DE5">
      <w:pPr>
        <w:rPr>
          <w:rFonts w:ascii="Arial" w:hAnsi="Arial" w:cs="Arial"/>
        </w:rPr>
      </w:pPr>
      <w:r>
        <w:rPr>
          <w:rFonts w:ascii="Arial" w:hAnsi="Arial" w:cs="Arial"/>
        </w:rPr>
        <w:t>Non-ionizing radiation at ground le</w:t>
      </w:r>
      <w:r w:rsidR="005D371B">
        <w:rPr>
          <w:rFonts w:ascii="Arial" w:hAnsi="Arial" w:cs="Arial"/>
        </w:rPr>
        <w:t xml:space="preserve">vel head height is less than </w:t>
      </w:r>
      <w:r>
        <w:rPr>
          <w:rFonts w:ascii="Arial" w:hAnsi="Arial" w:cs="Arial"/>
        </w:rPr>
        <w:t>the allowable public exposure limit.  No special precautions required.</w:t>
      </w:r>
      <w:bookmarkStart w:id="0" w:name="_GoBack"/>
      <w:bookmarkEnd w:id="0"/>
    </w:p>
    <w:p w14:paraId="03435558" w14:textId="77777777" w:rsidR="00466A35" w:rsidRDefault="00466A35">
      <w:pPr>
        <w:rPr>
          <w:rFonts w:ascii="Arial" w:hAnsi="Arial" w:cs="Arial"/>
        </w:rPr>
      </w:pPr>
    </w:p>
    <w:p w14:paraId="492DC33F" w14:textId="77777777" w:rsidR="00466A35" w:rsidRDefault="00466A35">
      <w:pPr>
        <w:rPr>
          <w:rFonts w:ascii="Arial" w:hAnsi="Arial" w:cs="Arial"/>
        </w:rPr>
      </w:pPr>
    </w:p>
    <w:p w14:paraId="7BA81D27" w14:textId="77777777" w:rsidR="00C84056" w:rsidRPr="0085371C" w:rsidRDefault="00C84056">
      <w:pPr>
        <w:rPr>
          <w:rFonts w:ascii="Arial" w:hAnsi="Arial" w:cs="Arial"/>
        </w:rPr>
      </w:pPr>
    </w:p>
    <w:p w14:paraId="7B736D21" w14:textId="77777777" w:rsidR="007F3BC3" w:rsidRPr="0085371C" w:rsidRDefault="007F3BC3" w:rsidP="007F340D">
      <w:pPr>
        <w:ind w:left="5040"/>
        <w:rPr>
          <w:rFonts w:ascii="Arial" w:hAnsi="Arial" w:cs="Arial"/>
        </w:rPr>
      </w:pPr>
      <w:r w:rsidRPr="0085371C">
        <w:rPr>
          <w:rFonts w:ascii="Arial" w:hAnsi="Arial" w:cs="Arial"/>
        </w:rPr>
        <w:t>Respectfully submitted,</w:t>
      </w:r>
    </w:p>
    <w:p w14:paraId="162E96E2" w14:textId="77777777" w:rsidR="007F3BC3" w:rsidRPr="0085371C" w:rsidRDefault="007F3BC3" w:rsidP="007F340D">
      <w:pPr>
        <w:ind w:left="5040"/>
        <w:rPr>
          <w:rFonts w:ascii="Arial" w:hAnsi="Arial" w:cs="Arial"/>
        </w:rPr>
      </w:pPr>
    </w:p>
    <w:p w14:paraId="145F1460" w14:textId="77777777" w:rsidR="007F3BC3" w:rsidRPr="0085371C" w:rsidRDefault="007F3BC3" w:rsidP="007F340D">
      <w:pPr>
        <w:ind w:left="5040"/>
        <w:rPr>
          <w:rFonts w:ascii="Arial" w:hAnsi="Arial" w:cs="Arial"/>
        </w:rPr>
      </w:pPr>
      <w:r w:rsidRPr="0085371C">
        <w:rPr>
          <w:rFonts w:ascii="Arial" w:hAnsi="Arial" w:cs="Arial"/>
        </w:rPr>
        <w:t>B. W. St. Clair</w:t>
      </w:r>
    </w:p>
    <w:p w14:paraId="1E9D6A2A" w14:textId="77777777" w:rsidR="007F340D" w:rsidRPr="0085371C" w:rsidRDefault="007F340D" w:rsidP="007F340D">
      <w:pPr>
        <w:ind w:left="5040"/>
        <w:rPr>
          <w:rFonts w:ascii="Arial" w:hAnsi="Arial" w:cs="Arial"/>
        </w:rPr>
      </w:pPr>
      <w:r w:rsidRPr="0085371C">
        <w:rPr>
          <w:rFonts w:ascii="Arial" w:hAnsi="Arial" w:cs="Arial"/>
        </w:rPr>
        <w:t>Engineering Consultant</w:t>
      </w:r>
    </w:p>
    <w:p w14:paraId="17FE8515" w14:textId="77777777" w:rsidR="007F340D" w:rsidRPr="0085371C" w:rsidRDefault="009665A2" w:rsidP="007F340D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July 28</w:t>
      </w:r>
      <w:r w:rsidR="00466A35">
        <w:rPr>
          <w:rFonts w:ascii="Arial" w:hAnsi="Arial" w:cs="Arial"/>
        </w:rPr>
        <w:t>, 2017</w:t>
      </w:r>
    </w:p>
    <w:sectPr w:rsidR="007F340D" w:rsidRPr="0085371C">
      <w:type w:val="continuous"/>
      <w:pgSz w:w="12240" w:h="15840"/>
      <w:pgMar w:top="1260" w:right="144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 10cp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10cpi">
    <w:charset w:val="00"/>
    <w:family w:val="roma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07DA"/>
    <w:multiLevelType w:val="hybridMultilevel"/>
    <w:tmpl w:val="DA244D76"/>
    <w:lvl w:ilvl="0" w:tplc="B3DA5060">
      <w:start w:val="5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52353"/>
    <w:multiLevelType w:val="hybridMultilevel"/>
    <w:tmpl w:val="FE92B4CA"/>
    <w:lvl w:ilvl="0" w:tplc="6388DA80">
      <w:start w:val="3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5E6CC3"/>
    <w:multiLevelType w:val="multilevel"/>
    <w:tmpl w:val="3512426E"/>
    <w:lvl w:ilvl="0">
      <w:start w:val="662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401"/>
      <w:numFmt w:val="decimal"/>
      <w:lvlText w:val="%1-%2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2">
      <w:start w:val="4357"/>
      <w:numFmt w:val="decimal"/>
      <w:lvlText w:val="%1-%2-%3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15"/>
        </w:tabs>
        <w:ind w:left="1815" w:hanging="181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3D"/>
    <w:rsid w:val="001B3CF2"/>
    <w:rsid w:val="002C5E9E"/>
    <w:rsid w:val="003A0886"/>
    <w:rsid w:val="00404417"/>
    <w:rsid w:val="00466A35"/>
    <w:rsid w:val="00585D61"/>
    <w:rsid w:val="005D371B"/>
    <w:rsid w:val="00616FE2"/>
    <w:rsid w:val="006323BE"/>
    <w:rsid w:val="0067127B"/>
    <w:rsid w:val="00682CD8"/>
    <w:rsid w:val="007724AA"/>
    <w:rsid w:val="007F340D"/>
    <w:rsid w:val="007F3BC3"/>
    <w:rsid w:val="0082510D"/>
    <w:rsid w:val="00845DE5"/>
    <w:rsid w:val="0085371C"/>
    <w:rsid w:val="008D762D"/>
    <w:rsid w:val="009665A2"/>
    <w:rsid w:val="00A0013D"/>
    <w:rsid w:val="00A62C65"/>
    <w:rsid w:val="00C84056"/>
    <w:rsid w:val="00CB3A52"/>
    <w:rsid w:val="00E45741"/>
    <w:rsid w:val="00E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92B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557"/>
      </w:tabs>
      <w:jc w:val="center"/>
      <w:outlineLvl w:val="3"/>
    </w:pPr>
    <w:rPr>
      <w:rFonts w:ascii="Sans Serif 10cpi" w:hAnsi="Sans Serif 10cpi" w:cs="Sans Serif 10cp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6840"/>
      </w:tabs>
      <w:outlineLvl w:val="4"/>
    </w:pPr>
    <w:rPr>
      <w:rFonts w:ascii="Sans Serif 10cpi" w:hAnsi="Sans Serif 10cpi" w:cs="Sans Serif 10cp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9">
    <w:name w:val="1AutoList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9">
    <w:name w:val="2AutoList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9">
    <w:name w:val="3AutoList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9">
    <w:name w:val="4AutoList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9">
    <w:name w:val="5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9">
    <w:name w:val="6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9">
    <w:name w:val="7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9">
    <w:name w:val="8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8">
    <w:name w:val="3AutoList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8">
    <w:name w:val="4AutoList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8">
    <w:name w:val="5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8">
    <w:name w:val="6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8">
    <w:name w:val="7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8">
    <w:name w:val="8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7">
    <w:name w:val="2AutoList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7">
    <w:name w:val="3AutoList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7">
    <w:name w:val="4AutoList7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7">
    <w:name w:val="5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7">
    <w:name w:val="6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7">
    <w:name w:val="7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7">
    <w:name w:val="8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6">
    <w:name w:val="2AutoList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6">
    <w:name w:val="3AutoList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6">
    <w:name w:val="4AutoList6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6">
    <w:name w:val="5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6">
    <w:name w:val="6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6">
    <w:name w:val="7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6">
    <w:name w:val="8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5">
    <w:name w:val="2AutoList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5">
    <w:name w:val="3AutoList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5">
    <w:name w:val="4AutoList5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5">
    <w:name w:val="5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5">
    <w:name w:val="6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5">
    <w:name w:val="7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5">
    <w:name w:val="8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4">
    <w:name w:val="4AutoList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4">
    <w:name w:val="5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4">
    <w:name w:val="6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4">
    <w:name w:val="7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4">
    <w:name w:val="8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10">
    <w:name w:val="1AutoList1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10">
    <w:name w:val="2AutoList1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10">
    <w:name w:val="3AutoList1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10">
    <w:name w:val="4AutoList1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10">
    <w:name w:val="5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10">
    <w:name w:val="6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10">
    <w:name w:val="7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10">
    <w:name w:val="8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styleId="FootnoteText">
    <w:name w:val="footnote text"/>
    <w:basedOn w:val="Normal"/>
    <w:semiHidden/>
    <w:rPr>
      <w:rFonts w:ascii="Courier 10cpi" w:hAnsi="Courier 10cpi" w:cs="Courier 10cpi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 w:cs="Arial"/>
      <w:sz w:val="24"/>
      <w:szCs w:val="24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HPM/NAC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</dc:creator>
  <cp:keywords/>
  <dc:description/>
  <cp:lastModifiedBy>Byron St Clair</cp:lastModifiedBy>
  <cp:revision>2</cp:revision>
  <cp:lastPrinted>2017-03-30T21:09:00Z</cp:lastPrinted>
  <dcterms:created xsi:type="dcterms:W3CDTF">2017-07-28T20:27:00Z</dcterms:created>
  <dcterms:modified xsi:type="dcterms:W3CDTF">2017-07-28T20:27:00Z</dcterms:modified>
</cp:coreProperties>
</file>