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r>
        <w:rPr>
          <w:color w:val="44546A"/>
        </w:rPr>
        <w:t>DTV America Corporation reque</w:t>
      </w:r>
      <w:bookmarkStart w:id="0" w:name="_GoBack"/>
      <w:bookmarkEnd w:id="0"/>
      <w:r>
        <w:rPr>
          <w:color w:val="44546A"/>
        </w:rPr>
        <w:t>sts an extension of its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/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C5BD6"/>
    <w:rsid w:val="003F6A97"/>
    <w:rsid w:val="005E042C"/>
    <w:rsid w:val="00937515"/>
    <w:rsid w:val="0096651D"/>
    <w:rsid w:val="00B34246"/>
    <w:rsid w:val="00BD2540"/>
    <w:rsid w:val="00C763C1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2017-07-14T11:50:00Z</dcterms:created>
  <dcterms:modified xsi:type="dcterms:W3CDTF">2017-07-14T11:50:00Z</dcterms:modified>
</cp:coreProperties>
</file>