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2" w:rsidRPr="00DC7A3B" w:rsidRDefault="00C07AE4">
      <w:pPr>
        <w:rPr>
          <w:sz w:val="32"/>
          <w:szCs w:val="32"/>
        </w:rPr>
      </w:pPr>
      <w:r>
        <w:t>WDRF, Facility ID 181846</w:t>
      </w:r>
      <w:r w:rsidR="006A20F9">
        <w:t xml:space="preserve">, </w:t>
      </w:r>
      <w:bookmarkStart w:id="0" w:name="_GoBack"/>
      <w:bookmarkEnd w:id="0"/>
      <w:r>
        <w:t>resumed operations on June 26</w:t>
      </w:r>
      <w:r w:rsidR="00DB5C0E">
        <w:t xml:space="preserve">, 2017 at approximately </w:t>
      </w:r>
      <w:r>
        <w:t>12</w:t>
      </w:r>
      <w:r w:rsidR="006A20F9">
        <w:t>:20</w:t>
      </w:r>
      <w:r w:rsidR="00DB5C0E">
        <w:t>pm</w:t>
      </w:r>
    </w:p>
    <w:sectPr w:rsidR="00F752E2" w:rsidRPr="00DC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CE"/>
    <w:rsid w:val="00122B72"/>
    <w:rsid w:val="00124808"/>
    <w:rsid w:val="001D28D7"/>
    <w:rsid w:val="002B50B9"/>
    <w:rsid w:val="0043599D"/>
    <w:rsid w:val="004D7B67"/>
    <w:rsid w:val="00564D6B"/>
    <w:rsid w:val="006A20F9"/>
    <w:rsid w:val="006C711B"/>
    <w:rsid w:val="006D5706"/>
    <w:rsid w:val="008A3113"/>
    <w:rsid w:val="008E263A"/>
    <w:rsid w:val="00A00A4F"/>
    <w:rsid w:val="00A14EC5"/>
    <w:rsid w:val="00A77313"/>
    <w:rsid w:val="00A97AD9"/>
    <w:rsid w:val="00AA4B6F"/>
    <w:rsid w:val="00AE46CE"/>
    <w:rsid w:val="00B77B09"/>
    <w:rsid w:val="00C07AE4"/>
    <w:rsid w:val="00DB5C0E"/>
    <w:rsid w:val="00DC7A3B"/>
    <w:rsid w:val="00DE5BEF"/>
    <w:rsid w:val="00EE1925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96A09-7948-41C4-8804-9E5108CA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2</cp:revision>
  <dcterms:created xsi:type="dcterms:W3CDTF">2017-06-26T23:28:00Z</dcterms:created>
  <dcterms:modified xsi:type="dcterms:W3CDTF">2017-06-26T23:28:00Z</dcterms:modified>
</cp:coreProperties>
</file>