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2E2" w:rsidRPr="00DC7A3B" w:rsidRDefault="0017674D">
      <w:pPr>
        <w:rPr>
          <w:sz w:val="32"/>
          <w:szCs w:val="32"/>
        </w:rPr>
      </w:pPr>
      <w:r>
        <w:t>K30NF, Facility ID 188730, resumed operations on June 22</w:t>
      </w:r>
      <w:r w:rsidR="008E263A">
        <w:t>, 2017 at approximate</w:t>
      </w:r>
      <w:bookmarkStart w:id="0" w:name="_GoBack"/>
      <w:bookmarkEnd w:id="0"/>
      <w:r w:rsidR="008E263A">
        <w:t xml:space="preserve">ly </w:t>
      </w:r>
      <w:r>
        <w:t>6:2</w:t>
      </w:r>
      <w:r w:rsidR="008E263A">
        <w:t>0pm</w:t>
      </w:r>
    </w:p>
    <w:sectPr w:rsidR="00F752E2" w:rsidRPr="00DC7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CE"/>
    <w:rsid w:val="00122B72"/>
    <w:rsid w:val="00124808"/>
    <w:rsid w:val="0017674D"/>
    <w:rsid w:val="001D28D7"/>
    <w:rsid w:val="002B50B9"/>
    <w:rsid w:val="0043599D"/>
    <w:rsid w:val="004D7B67"/>
    <w:rsid w:val="00564D6B"/>
    <w:rsid w:val="006C711B"/>
    <w:rsid w:val="006D5706"/>
    <w:rsid w:val="008A3113"/>
    <w:rsid w:val="008E263A"/>
    <w:rsid w:val="00A00A4F"/>
    <w:rsid w:val="00A14EC5"/>
    <w:rsid w:val="00A77313"/>
    <w:rsid w:val="00A97AD9"/>
    <w:rsid w:val="00AA4B6F"/>
    <w:rsid w:val="00AE46CE"/>
    <w:rsid w:val="00B77B09"/>
    <w:rsid w:val="00DC7A3B"/>
    <w:rsid w:val="00DE5BEF"/>
    <w:rsid w:val="00EE1925"/>
    <w:rsid w:val="00FC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B96A09-7948-41C4-8804-9E5108CA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Gallagher</dc:creator>
  <cp:keywords/>
  <dc:description/>
  <cp:lastModifiedBy>James Gallagher</cp:lastModifiedBy>
  <cp:revision>2</cp:revision>
  <dcterms:created xsi:type="dcterms:W3CDTF">2017-06-22T23:21:00Z</dcterms:created>
  <dcterms:modified xsi:type="dcterms:W3CDTF">2017-06-22T23:21:00Z</dcterms:modified>
</cp:coreProperties>
</file>