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86B" w:rsidRDefault="00335790">
      <w:r>
        <w:t xml:space="preserve">Since </w:t>
      </w:r>
      <w:r w:rsidRPr="00335790">
        <w:t>WGSI-CD</w:t>
      </w:r>
      <w:r>
        <w:t xml:space="preserve">, licensed to Beach TV of South Carolina, Inc. will be sharing with commonly owned WGSC-CD, no written sharing agreement is required. </w:t>
      </w:r>
      <w:bookmarkStart w:id="0" w:name="_GoBack"/>
      <w:bookmarkEnd w:id="0"/>
    </w:p>
    <w:sectPr w:rsidR="00A448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790" w:rsidRDefault="00335790" w:rsidP="00335790">
      <w:pPr>
        <w:spacing w:after="0" w:line="240" w:lineRule="auto"/>
      </w:pPr>
      <w:r>
        <w:separator/>
      </w:r>
    </w:p>
  </w:endnote>
  <w:endnote w:type="continuationSeparator" w:id="0">
    <w:p w:rsidR="00335790" w:rsidRDefault="00335790" w:rsidP="0033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790" w:rsidRDefault="003357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790" w:rsidRPr="00335790" w:rsidRDefault="006A4E8C">
    <w:pPr>
      <w:pStyle w:val="Footer"/>
    </w:pPr>
    <w:r w:rsidRPr="006A4E8C">
      <w:rPr>
        <w:noProof/>
        <w:sz w:val="12"/>
      </w:rPr>
      <w:t>{01056096-1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790" w:rsidRDefault="003357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790" w:rsidRDefault="00335790" w:rsidP="00335790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335790" w:rsidRDefault="00335790" w:rsidP="0033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790" w:rsidRDefault="003357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790" w:rsidRDefault="003357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790" w:rsidRDefault="003357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90"/>
    <w:rsid w:val="00335790"/>
    <w:rsid w:val="006A4E8C"/>
    <w:rsid w:val="00A4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E0E89-F6A3-4F35-A6C2-D524E6C0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790"/>
  </w:style>
  <w:style w:type="paragraph" w:styleId="Footer">
    <w:name w:val="footer"/>
    <w:basedOn w:val="Normal"/>
    <w:link w:val="FooterChar"/>
    <w:uiPriority w:val="99"/>
    <w:unhideWhenUsed/>
    <w:rsid w:val="0033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124</Characters>
  <Application>Microsoft Office Word</Application>
  <DocSecurity>0</DocSecurity>
  <PresentationFormat>15|.DOCX</PresentationFormat>
  <Lines>2</Lines>
  <Paragraphs>1</Paragraphs>
  <ScaleCrop>false</ScaleCrop>
  <Company>Hewlett-Packard Company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Sharing Agreement - exhibit for Sharing CP application (01056096).DOCX</dc:title>
  <dc:subject>01056096-1 /font=6</dc:subject>
  <dc:creator>Kathleen Victory</dc:creator>
  <cp:keywords/>
  <dc:description/>
  <cp:lastModifiedBy>Kathleen Victory</cp:lastModifiedBy>
  <cp:revision>3</cp:revision>
  <dcterms:created xsi:type="dcterms:W3CDTF">2017-06-08T19:09:00Z</dcterms:created>
  <dcterms:modified xsi:type="dcterms:W3CDTF">2017-06-08T19:11:00Z</dcterms:modified>
</cp:coreProperties>
</file>