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4A" w:rsidRDefault="005C791C" w:rsidP="0011744A">
      <w:pPr>
        <w:rPr>
          <w:color w:val="1F497D"/>
        </w:rPr>
      </w:pPr>
      <w:r>
        <w:rPr>
          <w:color w:val="1F497D"/>
        </w:rPr>
        <w:t>KMQV-LD</w:t>
      </w:r>
      <w:r w:rsidR="0011744A">
        <w:rPr>
          <w:color w:val="1F497D"/>
        </w:rPr>
        <w:t xml:space="preserve"> </w:t>
      </w:r>
      <w:r w:rsidR="009F316A">
        <w:rPr>
          <w:color w:val="1F497D"/>
        </w:rPr>
        <w:t>received Special</w:t>
      </w:r>
      <w:r>
        <w:rPr>
          <w:color w:val="1F497D"/>
        </w:rPr>
        <w:t xml:space="preserve"> Temporary Authority (0000016724</w:t>
      </w:r>
      <w:bookmarkStart w:id="0" w:name="_GoBack"/>
      <w:bookmarkEnd w:id="0"/>
      <w:r w:rsidR="009F316A">
        <w:rPr>
          <w:color w:val="1F497D"/>
        </w:rPr>
        <w:t xml:space="preserve">) to remain silent on 11/6/16 and will resume operations within 12 months from that date. </w:t>
      </w:r>
    </w:p>
    <w:p w:rsidR="00F16994" w:rsidRDefault="005C791C" w:rsidP="001A582B">
      <w:pPr>
        <w:jc w:val="center"/>
      </w:pPr>
    </w:p>
    <w:sectPr w:rsidR="00F1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B"/>
    <w:rsid w:val="00020B78"/>
    <w:rsid w:val="000D1202"/>
    <w:rsid w:val="0011744A"/>
    <w:rsid w:val="001A582B"/>
    <w:rsid w:val="001D2275"/>
    <w:rsid w:val="00205AB7"/>
    <w:rsid w:val="00221E0D"/>
    <w:rsid w:val="003679A6"/>
    <w:rsid w:val="00497802"/>
    <w:rsid w:val="004F2792"/>
    <w:rsid w:val="00530964"/>
    <w:rsid w:val="005C791C"/>
    <w:rsid w:val="007D198F"/>
    <w:rsid w:val="00812EB3"/>
    <w:rsid w:val="009439A2"/>
    <w:rsid w:val="00962594"/>
    <w:rsid w:val="009D50CD"/>
    <w:rsid w:val="009E6D57"/>
    <w:rsid w:val="009F316A"/>
    <w:rsid w:val="00A317A7"/>
    <w:rsid w:val="00B53E91"/>
    <w:rsid w:val="00B74353"/>
    <w:rsid w:val="00BC2020"/>
    <w:rsid w:val="00BF2C73"/>
    <w:rsid w:val="00DE26A9"/>
    <w:rsid w:val="00E02C28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9C93-9673-4EA6-B4D3-25BCE64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2017-05-06T21:49:00Z</dcterms:created>
  <dcterms:modified xsi:type="dcterms:W3CDTF">2017-05-06T21:49:00Z</dcterms:modified>
</cp:coreProperties>
</file>