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FCF" w:rsidRDefault="0028508E" w:rsidP="00350FCF">
      <w:pPr>
        <w:pStyle w:val="ListParagraph"/>
      </w:pPr>
      <w:r>
        <w:rPr>
          <w:rFonts w:ascii="Times New Roman" w:hAnsi="Times New Roman"/>
          <w:color w:val="44546A"/>
          <w:sz w:val="24"/>
          <w:szCs w:val="24"/>
        </w:rPr>
        <w:t>K</w:t>
      </w:r>
      <w:r w:rsidR="00C13AAF">
        <w:rPr>
          <w:rFonts w:ascii="Times New Roman" w:hAnsi="Times New Roman"/>
          <w:color w:val="44546A"/>
          <w:sz w:val="24"/>
          <w:szCs w:val="24"/>
        </w:rPr>
        <w:t>FLL</w:t>
      </w:r>
      <w:bookmarkStart w:id="0" w:name="_GoBack"/>
      <w:bookmarkEnd w:id="0"/>
      <w:r w:rsidR="008B2CD6">
        <w:rPr>
          <w:rFonts w:ascii="Times New Roman" w:hAnsi="Times New Roman"/>
          <w:color w:val="44546A"/>
          <w:sz w:val="24"/>
          <w:szCs w:val="24"/>
        </w:rPr>
        <w:t xml:space="preserve">-LD </w:t>
      </w:r>
      <w:r w:rsidR="008E3AF9">
        <w:rPr>
          <w:rFonts w:ascii="Times New Roman" w:hAnsi="Times New Roman"/>
          <w:color w:val="44546A"/>
          <w:sz w:val="24"/>
          <w:szCs w:val="24"/>
        </w:rPr>
        <w:t xml:space="preserve">resumed operations on </w:t>
      </w:r>
      <w:r w:rsidR="00950AF6">
        <w:rPr>
          <w:rFonts w:ascii="Times New Roman" w:hAnsi="Times New Roman"/>
          <w:color w:val="44546A"/>
          <w:sz w:val="24"/>
          <w:szCs w:val="24"/>
        </w:rPr>
        <w:t>3/7</w:t>
      </w:r>
      <w:r w:rsidR="008B2CD6">
        <w:rPr>
          <w:rFonts w:ascii="Times New Roman" w:hAnsi="Times New Roman"/>
          <w:color w:val="44546A"/>
          <w:sz w:val="24"/>
          <w:szCs w:val="24"/>
        </w:rPr>
        <w:t>/17</w:t>
      </w:r>
      <w:r w:rsidR="008E3AF9">
        <w:rPr>
          <w:rFonts w:ascii="Times New Roman" w:hAnsi="Times New Roman"/>
          <w:color w:val="44546A"/>
          <w:sz w:val="24"/>
          <w:szCs w:val="24"/>
        </w:rPr>
        <w:t>.</w:t>
      </w:r>
    </w:p>
    <w:p w:rsidR="002849AF" w:rsidRDefault="002849AF" w:rsidP="002849AF"/>
    <w:p w:rsidR="00F82B3E" w:rsidRDefault="00F82B3E"/>
    <w:sectPr w:rsidR="00F82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E28BF"/>
    <w:multiLevelType w:val="hybridMultilevel"/>
    <w:tmpl w:val="E6B6750A"/>
    <w:lvl w:ilvl="0" w:tplc="89645E9C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AF"/>
    <w:rsid w:val="000433FF"/>
    <w:rsid w:val="000D4152"/>
    <w:rsid w:val="002849AF"/>
    <w:rsid w:val="0028508E"/>
    <w:rsid w:val="002E2EFF"/>
    <w:rsid w:val="00350FCF"/>
    <w:rsid w:val="00450643"/>
    <w:rsid w:val="005409BF"/>
    <w:rsid w:val="00551C0D"/>
    <w:rsid w:val="00573936"/>
    <w:rsid w:val="005F5FF8"/>
    <w:rsid w:val="00620F4F"/>
    <w:rsid w:val="00641E42"/>
    <w:rsid w:val="00731EBB"/>
    <w:rsid w:val="007D4A02"/>
    <w:rsid w:val="0085085F"/>
    <w:rsid w:val="008656B0"/>
    <w:rsid w:val="0087247E"/>
    <w:rsid w:val="008B2CD6"/>
    <w:rsid w:val="008C2AA6"/>
    <w:rsid w:val="008E3AF9"/>
    <w:rsid w:val="008F5A91"/>
    <w:rsid w:val="00950AF6"/>
    <w:rsid w:val="00970E53"/>
    <w:rsid w:val="00AA0795"/>
    <w:rsid w:val="00B1163E"/>
    <w:rsid w:val="00B17ECA"/>
    <w:rsid w:val="00B379F9"/>
    <w:rsid w:val="00C13AAF"/>
    <w:rsid w:val="00CD2871"/>
    <w:rsid w:val="00CF3D61"/>
    <w:rsid w:val="00DD4345"/>
    <w:rsid w:val="00E602D0"/>
    <w:rsid w:val="00F8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1897D-E79A-41A6-9AB7-E6733D47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9AF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Ilhardt</dc:creator>
  <cp:keywords/>
  <dc:description/>
  <cp:lastModifiedBy>Renee Ilhardt</cp:lastModifiedBy>
  <cp:revision>2</cp:revision>
  <dcterms:created xsi:type="dcterms:W3CDTF">2017-03-14T23:48:00Z</dcterms:created>
  <dcterms:modified xsi:type="dcterms:W3CDTF">2017-03-14T23:48:00Z</dcterms:modified>
</cp:coreProperties>
</file>