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B0" w:rsidRDefault="009D1FF9" w:rsidP="009D1FF9">
      <w:pPr>
        <w:jc w:val="center"/>
      </w:pPr>
      <w:r>
        <w:t>WRFB</w:t>
      </w:r>
    </w:p>
    <w:p w:rsidR="009D1FF9" w:rsidRDefault="009D1FF9" w:rsidP="009D1FF9">
      <w:pPr>
        <w:jc w:val="center"/>
      </w:pPr>
      <w:r>
        <w:t>Amendment</w:t>
      </w:r>
    </w:p>
    <w:p w:rsidR="009D1FF9" w:rsidRDefault="009D1FF9" w:rsidP="009D1FF9"/>
    <w:p w:rsidR="009D1FF9" w:rsidRDefault="009D1FF9" w:rsidP="009D1FF9"/>
    <w:p w:rsidR="009D1FF9" w:rsidRDefault="009D1FF9" w:rsidP="009D1FF9">
      <w:r>
        <w:tab/>
        <w:t>This report is amended to correct the supplemental information in the Liaison Contact section.</w:t>
      </w:r>
      <w:bookmarkStart w:id="0" w:name="_GoBack"/>
      <w:bookmarkEnd w:id="0"/>
    </w:p>
    <w:sectPr w:rsidR="009D1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F9" w:rsidRDefault="009D1FF9" w:rsidP="009D1FF9">
      <w:r>
        <w:separator/>
      </w:r>
    </w:p>
  </w:endnote>
  <w:endnote w:type="continuationSeparator" w:id="0">
    <w:p w:rsidR="009D1FF9" w:rsidRDefault="009D1FF9" w:rsidP="009D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F9" w:rsidRDefault="009D1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F9" w:rsidRPr="009D1FF9" w:rsidRDefault="009D1FF9">
    <w:pPr>
      <w:pStyle w:val="Footer"/>
    </w:pPr>
    <w:r w:rsidRPr="009D1FF9">
      <w:rPr>
        <w:noProof/>
        <w:sz w:val="12"/>
      </w:rPr>
      <w:t>{01006759-1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F9" w:rsidRDefault="009D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F9" w:rsidRDefault="009D1FF9" w:rsidP="009D1FF9">
      <w:r>
        <w:separator/>
      </w:r>
    </w:p>
  </w:footnote>
  <w:footnote w:type="continuationSeparator" w:id="0">
    <w:p w:rsidR="009D1FF9" w:rsidRDefault="009D1FF9" w:rsidP="009D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F9" w:rsidRDefault="009D1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F9" w:rsidRDefault="009D1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F9" w:rsidRDefault="009D1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F9"/>
    <w:rsid w:val="004B22B0"/>
    <w:rsid w:val="009D1FF9"/>
    <w:rsid w:val="00B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B2405-95EB-4BDA-9B36-557F137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4A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PresentationFormat/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(01006759).DOCX</dc:title>
  <dc:subject>01006759-1 /font=6</dc:subject>
  <dc:creator>Denise Branson</dc:creator>
  <cp:keywords/>
  <dc:description/>
  <cp:lastModifiedBy>Denise Branson</cp:lastModifiedBy>
  <cp:revision>1</cp:revision>
  <dcterms:created xsi:type="dcterms:W3CDTF">2017-01-10T22:23:00Z</dcterms:created>
  <dcterms:modified xsi:type="dcterms:W3CDTF">2017-01-10T22:24:00Z</dcterms:modified>
</cp:coreProperties>
</file>