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83C" w:rsidRPr="00E73F0A" w:rsidRDefault="00773434" w:rsidP="00E73F0A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KP</w:t>
      </w:r>
      <w:r w:rsidR="00124992">
        <w:rPr>
          <w:sz w:val="28"/>
          <w:szCs w:val="28"/>
        </w:rPr>
        <w:t>JR</w:t>
      </w:r>
      <w:r w:rsidR="00645E65">
        <w:rPr>
          <w:sz w:val="28"/>
          <w:szCs w:val="28"/>
        </w:rPr>
        <w:t xml:space="preserve">-TV, </w:t>
      </w:r>
      <w:r w:rsidR="00124992">
        <w:rPr>
          <w:sz w:val="28"/>
          <w:szCs w:val="28"/>
        </w:rPr>
        <w:t>GREELEY, COLORADO</w:t>
      </w:r>
    </w:p>
    <w:p w:rsidR="00E73F0A" w:rsidRDefault="00E73F0A" w:rsidP="00E73F0A">
      <w:pPr>
        <w:jc w:val="center"/>
        <w:rPr>
          <w:sz w:val="28"/>
          <w:szCs w:val="28"/>
        </w:rPr>
      </w:pPr>
      <w:r w:rsidRPr="00E73F0A">
        <w:rPr>
          <w:sz w:val="28"/>
          <w:szCs w:val="28"/>
          <w:u w:val="single"/>
        </w:rPr>
        <w:t>Status of Operation</w:t>
      </w:r>
    </w:p>
    <w:p w:rsidR="0012586F" w:rsidRDefault="00E73F0A" w:rsidP="00E73F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73434">
        <w:rPr>
          <w:sz w:val="28"/>
          <w:szCs w:val="28"/>
        </w:rPr>
        <w:t>KP</w:t>
      </w:r>
      <w:r w:rsidR="00124992">
        <w:rPr>
          <w:sz w:val="28"/>
          <w:szCs w:val="28"/>
        </w:rPr>
        <w:t>JR</w:t>
      </w:r>
      <w:r w:rsidR="0012586F">
        <w:rPr>
          <w:sz w:val="28"/>
          <w:szCs w:val="28"/>
        </w:rPr>
        <w:t xml:space="preserve">-TV returned to full power operations on </w:t>
      </w:r>
      <w:r w:rsidR="00124992">
        <w:rPr>
          <w:sz w:val="28"/>
          <w:szCs w:val="28"/>
        </w:rPr>
        <w:t>Dec</w:t>
      </w:r>
      <w:r w:rsidR="00773434">
        <w:rPr>
          <w:sz w:val="28"/>
          <w:szCs w:val="28"/>
        </w:rPr>
        <w:t xml:space="preserve">ember </w:t>
      </w:r>
      <w:r w:rsidR="00124992">
        <w:rPr>
          <w:sz w:val="28"/>
          <w:szCs w:val="28"/>
        </w:rPr>
        <w:t>19</w:t>
      </w:r>
      <w:r w:rsidR="00F559D7">
        <w:rPr>
          <w:sz w:val="28"/>
          <w:szCs w:val="28"/>
        </w:rPr>
        <w:t>, 2016</w:t>
      </w:r>
      <w:r w:rsidR="00A77156">
        <w:rPr>
          <w:sz w:val="28"/>
          <w:szCs w:val="28"/>
        </w:rPr>
        <w:t xml:space="preserve"> </w:t>
      </w:r>
      <w:r w:rsidR="0012586F">
        <w:rPr>
          <w:sz w:val="28"/>
          <w:szCs w:val="28"/>
        </w:rPr>
        <w:t>under the parameters of its current license authorization.</w:t>
      </w:r>
    </w:p>
    <w:sectPr w:rsidR="001258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F0A"/>
    <w:rsid w:val="00124992"/>
    <w:rsid w:val="0012586F"/>
    <w:rsid w:val="00160195"/>
    <w:rsid w:val="00433E58"/>
    <w:rsid w:val="004D283C"/>
    <w:rsid w:val="004D6765"/>
    <w:rsid w:val="005D6201"/>
    <w:rsid w:val="00645E65"/>
    <w:rsid w:val="006A1FAF"/>
    <w:rsid w:val="00773434"/>
    <w:rsid w:val="009A4241"/>
    <w:rsid w:val="00A16C19"/>
    <w:rsid w:val="00A77156"/>
    <w:rsid w:val="00CA5CFF"/>
    <w:rsid w:val="00D339FC"/>
    <w:rsid w:val="00E0304C"/>
    <w:rsid w:val="00E73F0A"/>
    <w:rsid w:val="00F5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17E37"/>
  <w15:docId w15:val="{C15AD0FF-BC91-4803-B140-EB56884A0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601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Glinda M. Corbin</dc:creator>
  <cp:lastModifiedBy>Glinda M Corbin</cp:lastModifiedBy>
  <cp:revision>2</cp:revision>
  <dcterms:created xsi:type="dcterms:W3CDTF">2016-12-20T00:26:00Z</dcterms:created>
  <dcterms:modified xsi:type="dcterms:W3CDTF">2016-12-20T00:26:00Z</dcterms:modified>
</cp:coreProperties>
</file>