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FBFA" w14:textId="77777777" w:rsidR="0093577A" w:rsidRDefault="00317EE0">
      <w:r>
        <w:t>07.08.16</w:t>
      </w:r>
    </w:p>
    <w:p w14:paraId="4E856AAE" w14:textId="77777777" w:rsidR="00317EE0" w:rsidRDefault="00317EE0"/>
    <w:p w14:paraId="6F5A6C46" w14:textId="77777777" w:rsidR="00317EE0" w:rsidRDefault="00317EE0">
      <w:r>
        <w:t xml:space="preserve">I am changing the times to </w:t>
      </w:r>
      <w:proofErr w:type="spellStart"/>
      <w:r>
        <w:t>Sonlife</w:t>
      </w:r>
      <w:proofErr w:type="spellEnd"/>
      <w:r>
        <w:t xml:space="preserve"> Broadcasting Network’s children’s programming because </w:t>
      </w:r>
      <w:proofErr w:type="spellStart"/>
      <w:r>
        <w:t>Sonlife</w:t>
      </w:r>
      <w:proofErr w:type="spellEnd"/>
      <w:r>
        <w:t xml:space="preserve"> sent me updated changes to their times on Friday, July 8</w:t>
      </w:r>
      <w:r w:rsidRPr="00317EE0">
        <w:rPr>
          <w:vertAlign w:val="superscript"/>
        </w:rPr>
        <w:t>th</w:t>
      </w:r>
      <w:r>
        <w:t xml:space="preserve"> at 2:20pm.</w:t>
      </w:r>
    </w:p>
    <w:p w14:paraId="7AF8BC2D" w14:textId="77777777" w:rsidR="00317EE0" w:rsidRDefault="00317EE0"/>
    <w:p w14:paraId="33580934" w14:textId="77777777" w:rsidR="00317EE0" w:rsidRDefault="00317EE0">
      <w:r>
        <w:t>Kathy Flaming</w:t>
      </w:r>
    </w:p>
    <w:p w14:paraId="5365D74C" w14:textId="77777777" w:rsidR="00317EE0" w:rsidRDefault="00317EE0">
      <w:r>
        <w:t>London Broadcasting Company</w:t>
      </w:r>
    </w:p>
    <w:p w14:paraId="05015C6C" w14:textId="77777777" w:rsidR="00317EE0" w:rsidRDefault="00317EE0">
      <w:r>
        <w:t>15455 Dallas Parkway</w:t>
      </w:r>
    </w:p>
    <w:p w14:paraId="20435E99" w14:textId="77777777" w:rsidR="00317EE0" w:rsidRDefault="00317EE0">
      <w:r>
        <w:t>Suite 100</w:t>
      </w:r>
    </w:p>
    <w:p w14:paraId="5390D25F" w14:textId="77777777" w:rsidR="00317EE0" w:rsidRDefault="00317EE0">
      <w:r>
        <w:t>Addison, TX 75001</w:t>
      </w:r>
    </w:p>
    <w:p w14:paraId="75E36897" w14:textId="77777777" w:rsidR="00317EE0" w:rsidRDefault="00317EE0">
      <w:r>
        <w:t>214.628.9900</w:t>
      </w:r>
    </w:p>
    <w:p w14:paraId="30306025" w14:textId="77777777" w:rsidR="00317EE0" w:rsidRDefault="00317EE0">
      <w:bookmarkStart w:id="0" w:name="_GoBack"/>
      <w:bookmarkEnd w:id="0"/>
    </w:p>
    <w:p w14:paraId="4AE52583" w14:textId="77777777" w:rsidR="00317EE0" w:rsidRDefault="00317EE0"/>
    <w:p w14:paraId="53DCE3A9" w14:textId="77777777" w:rsidR="00317EE0" w:rsidRDefault="00317EE0"/>
    <w:p w14:paraId="5C16B8C3" w14:textId="77777777" w:rsidR="00317EE0" w:rsidRDefault="00317EE0"/>
    <w:p w14:paraId="6EBB0008" w14:textId="77777777" w:rsidR="00317EE0" w:rsidRDefault="00317EE0"/>
    <w:p w14:paraId="16FD2207" w14:textId="77777777" w:rsidR="00317EE0" w:rsidRDefault="00317EE0"/>
    <w:p w14:paraId="080F2869" w14:textId="77777777" w:rsidR="00317EE0" w:rsidRDefault="00317EE0">
      <w:r w:rsidRPr="00384B9D">
        <w:rPr>
          <w:rFonts w:ascii="Courier New" w:hAnsi="Courier New" w:cs="Courier New"/>
          <w:noProof/>
        </w:rPr>
        <w:drawing>
          <wp:inline distT="0" distB="0" distL="0" distR="0" wp14:anchorId="488DEAA8" wp14:editId="077016D0">
            <wp:extent cx="2766316" cy="1003750"/>
            <wp:effectExtent l="0" t="0" r="2540" b="12700"/>
            <wp:docPr id="1" name="Picture 1" descr="SB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N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11" cy="10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E0" w:rsidSect="00BA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0"/>
    <w:rsid w:val="00317EE0"/>
    <w:rsid w:val="0093577A"/>
    <w:rsid w:val="00B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A6C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Flaming</dc:creator>
  <cp:keywords/>
  <dc:description/>
  <cp:lastModifiedBy>Kathy Flaming</cp:lastModifiedBy>
  <cp:revision>1</cp:revision>
  <dcterms:created xsi:type="dcterms:W3CDTF">2016-07-08T19:19:00Z</dcterms:created>
  <dcterms:modified xsi:type="dcterms:W3CDTF">2016-07-08T19:22:00Z</dcterms:modified>
</cp:coreProperties>
</file>