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10" w:rsidRDefault="00130810">
      <w:r>
        <w:t>7/8/2016 Amendment to filed 2Q Children’s report filed on 7/7/2016</w:t>
      </w:r>
    </w:p>
    <w:p w:rsidR="00130810" w:rsidRDefault="00130810"/>
    <w:p w:rsidR="00130810" w:rsidRDefault="00130810">
      <w:r w:rsidRPr="00130810">
        <w:t>KSFV-CD 6.3 Khmer TV - Missed one show on 4/5/2016 due to technical problems- no make good</w:t>
      </w:r>
    </w:p>
    <w:p w:rsidR="00130810" w:rsidRDefault="00130810">
      <w:r>
        <w:t>Changed for 91 episodes aired to 90</w:t>
      </w:r>
    </w:p>
    <w:p w:rsidR="00C26674" w:rsidRDefault="00C26674">
      <w:bookmarkStart w:id="0" w:name="_GoBack"/>
      <w:bookmarkEnd w:id="0"/>
    </w:p>
    <w:sectPr w:rsidR="00C2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10"/>
    <w:rsid w:val="00130810"/>
    <w:rsid w:val="00BA79DE"/>
    <w:rsid w:val="00C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77941-AAC5-4281-ACC9-4A93F04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Holton</dc:creator>
  <cp:keywords/>
  <dc:description/>
  <cp:lastModifiedBy>Brian Holton</cp:lastModifiedBy>
  <cp:revision>2</cp:revision>
  <dcterms:created xsi:type="dcterms:W3CDTF">2016-07-08T18:36:00Z</dcterms:created>
  <dcterms:modified xsi:type="dcterms:W3CDTF">2016-07-08T18:38:00Z</dcterms:modified>
</cp:coreProperties>
</file>