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1F" w:rsidRDefault="004523FD">
      <w:r>
        <w:t>Report was amended due to typographical errors.</w:t>
      </w:r>
      <w:bookmarkStart w:id="0" w:name="_GoBack"/>
      <w:bookmarkEnd w:id="0"/>
    </w:p>
    <w:sectPr w:rsidR="002F0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D"/>
    <w:rsid w:val="002F021F"/>
    <w:rsid w:val="004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79D46-B05C-441D-BF9B-C371048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programming</dc:creator>
  <cp:keywords/>
  <dc:description/>
  <cp:lastModifiedBy>programming</cp:lastModifiedBy>
  <cp:revision>1</cp:revision>
  <dcterms:created xsi:type="dcterms:W3CDTF">2016-05-02T18:13:00Z</dcterms:created>
  <dcterms:modified xsi:type="dcterms:W3CDTF">2016-05-02T18:14:00Z</dcterms:modified>
</cp:coreProperties>
</file>