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Pr="00DC7A3B" w:rsidRDefault="00AE46CE">
      <w:pPr>
        <w:rPr>
          <w:sz w:val="32"/>
          <w:szCs w:val="32"/>
        </w:rPr>
      </w:pPr>
      <w:r>
        <w:t xml:space="preserve">The licensee of </w:t>
      </w:r>
      <w:r w:rsidR="00A14EC5">
        <w:t>K17JS (</w:t>
      </w:r>
      <w:r w:rsidR="00A97AD9">
        <w:t xml:space="preserve">Facility ID </w:t>
      </w:r>
      <w:r w:rsidR="00A14EC5">
        <w:t>182513</w:t>
      </w:r>
      <w:r w:rsidR="00A00A4F">
        <w:t>)</w:t>
      </w:r>
      <w:r>
        <w:t xml:space="preserve"> returned the station to operation pursuant to it</w:t>
      </w:r>
      <w:r w:rsidR="00A97AD9">
        <w:t>s licensed authorization. If there are any changes made to the operating conditions of the station the Commission will be notified</w:t>
      </w:r>
      <w:bookmarkStart w:id="0" w:name="_GoBack"/>
      <w:bookmarkEnd w:id="0"/>
    </w:p>
    <w:sectPr w:rsidR="00F752E2" w:rsidRPr="00D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E"/>
    <w:rsid w:val="002B50B9"/>
    <w:rsid w:val="0043599D"/>
    <w:rsid w:val="00564D6B"/>
    <w:rsid w:val="006D5706"/>
    <w:rsid w:val="00A00A4F"/>
    <w:rsid w:val="00A14EC5"/>
    <w:rsid w:val="00A97AD9"/>
    <w:rsid w:val="00AA4B6F"/>
    <w:rsid w:val="00AE46CE"/>
    <w:rsid w:val="00B77B09"/>
    <w:rsid w:val="00D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A09-7948-41C4-8804-9E5108C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2016-02-23T01:31:00Z</dcterms:created>
  <dcterms:modified xsi:type="dcterms:W3CDTF">2016-02-23T01:31:00Z</dcterms:modified>
</cp:coreProperties>
</file>