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37" w:rsidRPr="00EE7B37" w:rsidRDefault="00EE7B37" w:rsidP="00EE7B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AMEND TO KID VID SECTION</w:t>
      </w:r>
      <w:r w:rsidR="00E03F2F">
        <w:rPr>
          <w:rFonts w:ascii="Times New Roman" w:hAnsi="Times New Roman" w:cs="Times New Roman"/>
          <w:b/>
          <w:sz w:val="28"/>
          <w:szCs w:val="28"/>
        </w:rPr>
        <w:t>: DIGITAL</w:t>
      </w:r>
      <w:r>
        <w:rPr>
          <w:rFonts w:ascii="Times New Roman" w:hAnsi="Times New Roman" w:cs="Times New Roman"/>
          <w:b/>
          <w:sz w:val="28"/>
          <w:szCs w:val="28"/>
        </w:rPr>
        <w:t xml:space="preserve"> CORE PROGRAMMING </w:t>
      </w:r>
    </w:p>
    <w:p w:rsidR="00EE7B37" w:rsidRPr="00EE7B37" w:rsidRDefault="00EE7B37" w:rsidP="00EE7B3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ab/>
      </w:r>
    </w:p>
    <w:p w:rsidR="0053760B" w:rsidRDefault="0053760B" w:rsidP="0053760B">
      <w:pPr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3760B" w:rsidRDefault="0053760B" w:rsidP="0053760B">
      <w:pPr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After a careful review, a</w:t>
      </w:r>
      <w:r w:rsidR="00EE7B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clerical error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was detected on the KID VID</w:t>
      </w:r>
      <w:r w:rsidR="00E03F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application (see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section and question below</w:t>
      </w:r>
      <w:r w:rsidR="00E03F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56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corrected information has now been entered.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 amended application has been re- submitted</w:t>
      </w:r>
      <w:r w:rsidR="00561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reflect the changes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3760B" w:rsidRDefault="0053760B" w:rsidP="0053760B">
      <w:pPr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3760B" w:rsidRPr="00EE7B37" w:rsidRDefault="0053760B" w:rsidP="0053760B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404040"/>
          <w:sz w:val="24"/>
          <w:szCs w:val="24"/>
        </w:rPr>
        <w:t xml:space="preserve">Section: </w:t>
      </w:r>
      <w:r>
        <w:rPr>
          <w:rFonts w:ascii="Times New Roman" w:eastAsia="Times New Roman" w:hAnsi="Times New Roman" w:cs="Times New Roman"/>
          <w:bCs/>
          <w:i/>
          <w:color w:val="404040"/>
          <w:sz w:val="24"/>
          <w:szCs w:val="24"/>
        </w:rPr>
        <w:tab/>
      </w:r>
      <w:r w:rsidRPr="00EE7B37">
        <w:rPr>
          <w:rFonts w:ascii="Times New Roman" w:eastAsia="Times New Roman" w:hAnsi="Times New Roman" w:cs="Times New Roman"/>
          <w:bCs/>
          <w:i/>
          <w:color w:val="404040"/>
          <w:sz w:val="24"/>
          <w:szCs w:val="24"/>
        </w:rPr>
        <w:t>Digital Core Programming</w:t>
      </w:r>
    </w:p>
    <w:p w:rsidR="0053760B" w:rsidRDefault="0053760B" w:rsidP="0053760B">
      <w:pPr>
        <w:ind w:left="1440" w:hanging="144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Question: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>“</w:t>
      </w:r>
      <w:r w:rsidRPr="00EE7B3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State the average number of hours per week of Core Programming broadcast by the station on other than its main program stre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am. See 47 C.F.R. </w:t>
      </w:r>
      <w:proofErr w:type="gram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Section</w:t>
      </w:r>
      <w:proofErr w:type="gram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73.671.”</w:t>
      </w:r>
    </w:p>
    <w:p w:rsidR="0053760B" w:rsidRDefault="0053760B" w:rsidP="005376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53760B" w:rsidRDefault="0053760B" w:rsidP="005376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53760B" w:rsidRDefault="0053760B" w:rsidP="005376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53760B" w:rsidRDefault="0053760B" w:rsidP="005376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53760B" w:rsidRDefault="0053760B" w:rsidP="005376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53760B" w:rsidRDefault="0053760B" w:rsidP="0053760B">
      <w:pPr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3760B" w:rsidRPr="0053760B" w:rsidRDefault="0053760B" w:rsidP="0053760B">
      <w:pPr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53760B" w:rsidRPr="0053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37"/>
    <w:rsid w:val="0053760B"/>
    <w:rsid w:val="0056182F"/>
    <w:rsid w:val="008A1E37"/>
    <w:rsid w:val="00E03F2F"/>
    <w:rsid w:val="00E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7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7B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E7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7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7B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E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2016-02-15T20:30:00Z</dcterms:created>
  <dcterms:modified xsi:type="dcterms:W3CDTF">2016-02-15T21:04:00Z</dcterms:modified>
</cp:coreProperties>
</file>