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6D" w:rsidRDefault="00BC76AE" w:rsidP="00861E01">
      <w:pPr>
        <w:ind w:left="1440" w:firstLine="720"/>
      </w:pPr>
      <w:r>
        <w:t xml:space="preserve">Request for </w:t>
      </w:r>
      <w:r w:rsidR="00046289">
        <w:t xml:space="preserve">Silent </w:t>
      </w:r>
      <w:r>
        <w:t>Special Temporary Authority</w:t>
      </w:r>
    </w:p>
    <w:p w:rsidR="00431E95" w:rsidRDefault="00BC76AE" w:rsidP="00C42BD9">
      <w:pPr>
        <w:ind w:firstLine="720"/>
      </w:pPr>
      <w:r>
        <w:t>WP Stations, LLC, requests special</w:t>
      </w:r>
      <w:r w:rsidR="00046289">
        <w:t xml:space="preserve"> temporary authority for Station </w:t>
      </w:r>
      <w:r>
        <w:t xml:space="preserve">WHDC-LP, Charleston, SC, </w:t>
      </w:r>
      <w:r w:rsidR="00046289">
        <w:t>to remain silent.  The station temporarily suspended operations last Saturday, February 6, 2016.  Equipment and programming are needed for proper operation of the facility</w:t>
      </w:r>
      <w:r w:rsidR="00FF61A0">
        <w:t xml:space="preserve">.  </w:t>
      </w:r>
      <w:r w:rsidR="00FF61A0">
        <w:t>Accordingly, approval of special temporary authority to remain silent is in the public interest to enable WP Stations, LLC time for necessary</w:t>
      </w:r>
      <w:r w:rsidR="00431E95">
        <w:t xml:space="preserve"> </w:t>
      </w:r>
      <w:r w:rsidR="00FF61A0">
        <w:t>steps to</w:t>
      </w:r>
      <w:r w:rsidR="00431E95">
        <w:t xml:space="preserve"> obtain and </w:t>
      </w:r>
      <w:r w:rsidR="00FF61A0">
        <w:t xml:space="preserve">install </w:t>
      </w:r>
      <w:r w:rsidR="00431E95">
        <w:t xml:space="preserve">needed </w:t>
      </w:r>
      <w:r w:rsidR="00FF61A0">
        <w:t>equipment</w:t>
      </w:r>
      <w:r w:rsidR="00431E95">
        <w:t xml:space="preserve"> and</w:t>
      </w:r>
      <w:r w:rsidR="00FF61A0">
        <w:t xml:space="preserve"> institute</w:t>
      </w:r>
      <w:r w:rsidR="00431E95">
        <w:t xml:space="preserve"> proper</w:t>
      </w:r>
      <w:r w:rsidR="00FF61A0">
        <w:t xml:space="preserve"> programming to return </w:t>
      </w:r>
      <w:r w:rsidR="00FF61A0">
        <w:t>the station to on-air operation.</w:t>
      </w:r>
      <w:r w:rsidR="00431E95">
        <w:t xml:space="preserve"> </w:t>
      </w:r>
      <w:r w:rsidR="00FF61A0">
        <w:t xml:space="preserve"> N</w:t>
      </w:r>
      <w:r w:rsidR="00EA35F5">
        <w:t>eeded as well is the</w:t>
      </w:r>
      <w:r w:rsidR="00046289">
        <w:t xml:space="preserve"> construction of full digital facilities</w:t>
      </w:r>
      <w:r w:rsidR="00FF61A0">
        <w:t xml:space="preserve">.  As an additional public interest basis for a Silent STA, within in a matter of </w:t>
      </w:r>
      <w:r w:rsidR="00EA35F5">
        <w:t>weeks on March 29</w:t>
      </w:r>
      <w:r w:rsidR="00EA35F5" w:rsidRPr="00EA35F5">
        <w:rPr>
          <w:vertAlign w:val="superscript"/>
        </w:rPr>
        <w:t>th</w:t>
      </w:r>
      <w:r w:rsidR="00EA35F5">
        <w:t>, the FCC will begin the auction</w:t>
      </w:r>
      <w:r w:rsidR="005A6676">
        <w:t xml:space="preserve"> bidding</w:t>
      </w:r>
      <w:r w:rsidR="00EA35F5">
        <w:t xml:space="preserve"> process in the </w:t>
      </w:r>
      <w:r>
        <w:t>2016 Incentive Spectrum Auction</w:t>
      </w:r>
      <w:r w:rsidR="00431E95">
        <w:t>.  As is a matter of record, t</w:t>
      </w:r>
      <w:r>
        <w:t xml:space="preserve">he auction could result in the </w:t>
      </w:r>
      <w:r w:rsidR="00C54F8B">
        <w:t xml:space="preserve">permanent </w:t>
      </w:r>
      <w:r>
        <w:t>cancellation of t</w:t>
      </w:r>
      <w:r w:rsidR="00431E95">
        <w:t>he authorizations of WHDC-LP</w:t>
      </w:r>
      <w:bookmarkStart w:id="0" w:name="_GoBack"/>
      <w:bookmarkEnd w:id="0"/>
      <w:r>
        <w:t>.</w:t>
      </w:r>
      <w:r w:rsidR="005642E2" w:rsidRPr="005642E2">
        <w:t xml:space="preserve"> </w:t>
      </w:r>
    </w:p>
    <w:p w:rsidR="00BC76AE" w:rsidRDefault="005642E2" w:rsidP="00C42BD9">
      <w:pPr>
        <w:ind w:firstLine="720"/>
      </w:pPr>
      <w:r>
        <w:t>For the foreg</w:t>
      </w:r>
      <w:r w:rsidR="00FF61A0">
        <w:t xml:space="preserve">oing reasons, approval of a Silent STA </w:t>
      </w:r>
      <w:r w:rsidR="00431E95">
        <w:t xml:space="preserve">to enable </w:t>
      </w:r>
      <w:r w:rsidR="00444E88">
        <w:t>WHDC-LP</w:t>
      </w:r>
      <w:r w:rsidR="00EE4ACE">
        <w:t xml:space="preserve"> to remain silent</w:t>
      </w:r>
      <w:r>
        <w:t xml:space="preserve"> as set forth in this application is in the public interest and is respectfully requested.  </w:t>
      </w:r>
    </w:p>
    <w:sectPr w:rsidR="00BC7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E2" w:rsidRDefault="005642E2" w:rsidP="005642E2">
      <w:pPr>
        <w:spacing w:after="0" w:line="240" w:lineRule="auto"/>
      </w:pPr>
      <w:r>
        <w:separator/>
      </w:r>
    </w:p>
  </w:endnote>
  <w:endnote w:type="continuationSeparator" w:id="0">
    <w:p w:rsidR="005642E2" w:rsidRDefault="005642E2" w:rsidP="0056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E2" w:rsidRDefault="00564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E2" w:rsidRPr="005642E2" w:rsidRDefault="00431E95">
    <w:pPr>
      <w:pStyle w:val="Footer"/>
    </w:pPr>
    <w:r w:rsidRPr="00431E95">
      <w:rPr>
        <w:noProof/>
        <w:sz w:val="12"/>
      </w:rPr>
      <w:t>{00890079-1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E2" w:rsidRDefault="00564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E2" w:rsidRDefault="005642E2" w:rsidP="005642E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642E2" w:rsidRDefault="005642E2" w:rsidP="0056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E2" w:rsidRDefault="00564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E2" w:rsidRDefault="005642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E2" w:rsidRDefault="00564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AE"/>
    <w:rsid w:val="00020678"/>
    <w:rsid w:val="00046289"/>
    <w:rsid w:val="00270982"/>
    <w:rsid w:val="00431E95"/>
    <w:rsid w:val="00444E88"/>
    <w:rsid w:val="004A0A63"/>
    <w:rsid w:val="005642E2"/>
    <w:rsid w:val="005A6676"/>
    <w:rsid w:val="006652D9"/>
    <w:rsid w:val="006A646D"/>
    <w:rsid w:val="00861E01"/>
    <w:rsid w:val="00BC76AE"/>
    <w:rsid w:val="00C42BD9"/>
    <w:rsid w:val="00C54F8B"/>
    <w:rsid w:val="00EA35F5"/>
    <w:rsid w:val="00EE4ACE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77107-68B6-4A7E-8E82-BCDE254F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2E2"/>
  </w:style>
  <w:style w:type="paragraph" w:styleId="Footer">
    <w:name w:val="footer"/>
    <w:basedOn w:val="Normal"/>
    <w:link w:val="FooterChar"/>
    <w:uiPriority w:val="99"/>
    <w:unhideWhenUsed/>
    <w:rsid w:val="0056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941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Silent STA for WHDC-LP (00890079).DOCX</vt:lpstr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Silent STA for WHDC-LP (00890079).DOCX</dc:title>
  <dc:subject>00890079-1 /font=6</dc:subject>
  <dc:creator>Scott Johnson</dc:creator>
  <cp:keywords/>
  <dc:description/>
  <cp:lastModifiedBy>Scott Johnson</cp:lastModifiedBy>
  <cp:revision>8</cp:revision>
  <dcterms:created xsi:type="dcterms:W3CDTF">2016-02-11T17:08:00Z</dcterms:created>
  <dcterms:modified xsi:type="dcterms:W3CDTF">2016-02-11T18:11:00Z</dcterms:modified>
</cp:coreProperties>
</file>