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07" w:rsidRDefault="004834BD">
      <w:r>
        <w:t>Station: K04QX-D</w:t>
      </w:r>
      <w:r>
        <w:tab/>
      </w:r>
      <w:r>
        <w:tab/>
      </w:r>
      <w:r>
        <w:tab/>
        <w:t>Tower Study – LMS-0000007433</w:t>
      </w:r>
      <w:r>
        <w:tab/>
      </w:r>
      <w:r>
        <w:tab/>
        <w:t>1/20/16</w:t>
      </w:r>
      <w:bookmarkStart w:id="0" w:name="_GoBack"/>
      <w:bookmarkEnd w:id="0"/>
    </w:p>
    <w:p w:rsidR="004834BD" w:rsidRDefault="004834BD"/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raphical table layout"/>
      </w:tblPr>
      <w:tblGrid>
        <w:gridCol w:w="8611"/>
      </w:tblGrid>
      <w:tr w:rsidR="004834BD" w:rsidRPr="004834BD" w:rsidTr="004834B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  <w:tblDescription w:val="graphical table layout"/>
            </w:tblPr>
            <w:tblGrid>
              <w:gridCol w:w="8611"/>
            </w:tblGrid>
            <w:tr w:rsidR="004834BD" w:rsidRPr="004834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4BD" w:rsidRPr="004834BD" w:rsidRDefault="004834BD" w:rsidP="00483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DETERMINATION Results</w:t>
                  </w:r>
                </w:p>
              </w:tc>
            </w:tr>
          </w:tbl>
          <w:p w:rsidR="004834BD" w:rsidRPr="004834BD" w:rsidRDefault="004834BD" w:rsidP="004834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raphical table layout"/>
            </w:tblPr>
            <w:tblGrid>
              <w:gridCol w:w="8611"/>
            </w:tblGrid>
            <w:tr w:rsidR="004834BD" w:rsidRPr="004834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graphical table layout"/>
                  </w:tblPr>
                  <w:tblGrid>
                    <w:gridCol w:w="8611"/>
                  </w:tblGrid>
                  <w:tr w:rsidR="004834BD" w:rsidRPr="004834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  <w:tblDescription w:val="TOWAIR results table"/>
                        </w:tblPr>
                        <w:tblGrid>
                          <w:gridCol w:w="658"/>
                          <w:gridCol w:w="518"/>
                          <w:gridCol w:w="985"/>
                          <w:gridCol w:w="1158"/>
                          <w:gridCol w:w="1451"/>
                          <w:gridCol w:w="1798"/>
                          <w:gridCol w:w="1078"/>
                          <w:gridCol w:w="965"/>
                        </w:tblGrid>
                        <w:tr w:rsidR="004834BD" w:rsidRPr="004834B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PASS SLOPE(100:1): NO FAA REQ-RWY MORE THAN 10499 MTRS &amp; 7150.91 MTRS (7.1509 KM) AWAY </w:t>
                              </w:r>
                            </w:p>
                          </w:tc>
                        </w:tr>
                        <w:tr w:rsidR="004834BD" w:rsidRPr="004834BD">
                          <w:trPr>
                            <w:tblCellSpacing w:w="7" w:type="dxa"/>
                          </w:trPr>
                          <w:tc>
                            <w:tcPr>
                              <w:tcW w:w="300" w:type="pct"/>
                              <w:vAlign w:val="bottom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250" w:type="pct"/>
                              <w:vAlign w:val="bottom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C/R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bottom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Latitude</w:t>
                              </w:r>
                            </w:p>
                          </w:tc>
                          <w:tc>
                            <w:tcPr>
                              <w:tcW w:w="600" w:type="pct"/>
                              <w:vAlign w:val="bottom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Longitude</w:t>
                              </w:r>
                            </w:p>
                          </w:tc>
                          <w:tc>
                            <w:tcPr>
                              <w:tcW w:w="650" w:type="pct"/>
                              <w:vAlign w:val="bottom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750" w:type="pct"/>
                              <w:vAlign w:val="bottom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950" w:type="pct"/>
                              <w:vAlign w:val="bottom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Lowest Elevation (m)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bottom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Runway Length (m)</w:t>
                              </w:r>
                            </w:p>
                          </w:tc>
                        </w:tr>
                        <w:tr w:rsidR="004834BD" w:rsidRPr="004834BD">
                          <w:trPr>
                            <w:tblCellSpacing w:w="7" w:type="dxa"/>
                          </w:trPr>
                          <w:tc>
                            <w:tcPr>
                              <w:tcW w:w="300" w:type="pct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AIRP</w:t>
                              </w:r>
                            </w:p>
                          </w:tc>
                          <w:tc>
                            <w:tcPr>
                              <w:tcW w:w="250" w:type="pct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500" w:type="pct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46-19-32.00N</w:t>
                              </w:r>
                            </w:p>
                          </w:tc>
                          <w:tc>
                            <w:tcPr>
                              <w:tcW w:w="600" w:type="pct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111-28-56.00W</w:t>
                              </w:r>
                            </w:p>
                          </w:tc>
                          <w:tc>
                            <w:tcPr>
                              <w:tcW w:w="650" w:type="pct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TOWNSEND</w:t>
                              </w:r>
                            </w:p>
                          </w:tc>
                          <w:tc>
                            <w:tcPr>
                              <w:tcW w:w="750" w:type="pct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BROADWATER </w:t>
                              </w: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TOWNSEND, MT</w:t>
                              </w:r>
                            </w:p>
                          </w:tc>
                          <w:tc>
                            <w:tcPr>
                              <w:tcW w:w="950" w:type="pct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1181.0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1219.2</w:t>
                              </w:r>
                            </w:p>
                          </w:tc>
                        </w:tr>
                        <w:tr w:rsidR="004834BD" w:rsidRPr="004834BD">
                          <w:trPr>
                            <w:trHeight w:val="3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" name="Picture 2" descr="http://wireless2.fcc.gov/UlsApp/AsrSearch/external/AsrImages/1p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ireless2.fcc.gov/UlsApp/AsrSearch/external/AsrImages/1p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834BD" w:rsidRPr="004834BD" w:rsidRDefault="004834BD" w:rsidP="004834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34BD" w:rsidRPr="004834BD" w:rsidRDefault="004834BD" w:rsidP="00483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34BD" w:rsidRPr="004834BD" w:rsidRDefault="004834BD" w:rsidP="004834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  <w:tblDescription w:val="graphical table layout"/>
            </w:tblPr>
            <w:tblGrid>
              <w:gridCol w:w="8611"/>
            </w:tblGrid>
            <w:tr w:rsidR="004834BD" w:rsidRPr="004834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4BD" w:rsidRPr="004834BD" w:rsidRDefault="004834BD" w:rsidP="00483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Specifications</w:t>
                  </w:r>
                </w:p>
              </w:tc>
            </w:tr>
          </w:tbl>
          <w:p w:rsidR="004834BD" w:rsidRPr="004834BD" w:rsidRDefault="004834BD" w:rsidP="004834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raphical table layout"/>
            </w:tblPr>
            <w:tblGrid>
              <w:gridCol w:w="8611"/>
            </w:tblGrid>
            <w:tr w:rsidR="004834BD" w:rsidRPr="004834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graphical table layout"/>
                  </w:tblPr>
                  <w:tblGrid>
                    <w:gridCol w:w="8611"/>
                  </w:tblGrid>
                  <w:tr w:rsidR="004834BD" w:rsidRPr="004834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  <w:tblDescription w:val="Your Specification Table"/>
                        </w:tblPr>
                        <w:tblGrid>
                          <w:gridCol w:w="5549"/>
                          <w:gridCol w:w="3062"/>
                        </w:tblGrid>
                        <w:tr w:rsidR="004834BD" w:rsidRPr="004834B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NAD83 Coordinates</w:t>
                              </w:r>
                            </w:p>
                          </w:tc>
                        </w:tr>
                        <w:tr w:rsidR="004834BD" w:rsidRPr="004834B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Latitude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46-16-48.1 north</w:t>
                              </w:r>
                            </w:p>
                          </w:tc>
                        </w:tr>
                        <w:tr w:rsidR="004834BD" w:rsidRPr="004834B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Longitude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111-24-59.9 west</w:t>
                              </w:r>
                            </w:p>
                          </w:tc>
                        </w:tr>
                        <w:tr w:rsidR="004834BD" w:rsidRPr="004834B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Measurements (Meters) </w:t>
                              </w:r>
                            </w:p>
                          </w:tc>
                        </w:tr>
                        <w:tr w:rsidR="004834BD" w:rsidRPr="004834BD">
                          <w:trPr>
                            <w:trHeight w:val="225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Overall Structure Height (AGL)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18 </w:t>
                              </w:r>
                            </w:p>
                          </w:tc>
                        </w:tr>
                        <w:tr w:rsidR="004834BD" w:rsidRPr="004834BD">
                          <w:trPr>
                            <w:trHeight w:val="255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Support Structure Height (AGL)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</w:tr>
                        <w:tr w:rsidR="004834BD" w:rsidRPr="004834B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Site Elevation (AMSL)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1321 </w:t>
                              </w:r>
                            </w:p>
                          </w:tc>
                        </w:tr>
                        <w:tr w:rsidR="004834BD" w:rsidRPr="004834B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Structure Type</w:t>
                              </w:r>
                            </w:p>
                          </w:tc>
                        </w:tr>
                        <w:tr w:rsidR="004834BD" w:rsidRPr="004834B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GTOWER - Guyed Structure Used for Communication Purposes </w:t>
                              </w:r>
                            </w:p>
                          </w:tc>
                        </w:tr>
                        <w:tr w:rsidR="004834BD" w:rsidRPr="004834B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834BD" w:rsidRPr="004834BD" w:rsidRDefault="004834BD" w:rsidP="00483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34B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" name="Picture 1" descr="http://wireless2.fcc.gov/UlsApp/AsrSearch/external/AsrImages/1p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ireless2.fcc.gov/UlsApp/AsrSearch/external/AsrImages/1p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834BD" w:rsidRPr="004834BD" w:rsidRDefault="004834BD" w:rsidP="004834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34BD" w:rsidRPr="004834BD" w:rsidRDefault="004834BD" w:rsidP="00483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34BD" w:rsidRPr="004834BD" w:rsidRDefault="004834BD" w:rsidP="0048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4BD" w:rsidRPr="004834BD" w:rsidRDefault="004834BD" w:rsidP="004834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4834BD" w:rsidRPr="004834BD" w:rsidTr="0048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BD" w:rsidRPr="004834BD" w:rsidRDefault="004834BD" w:rsidP="00483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4834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Tower Construction Notifications</w:t>
              </w:r>
            </w:hyperlink>
            <w:r w:rsidRPr="004834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Notify Tribes and Historic Preservation Officers of your plans to build a tower. </w:t>
            </w:r>
          </w:p>
        </w:tc>
      </w:tr>
    </w:tbl>
    <w:p w:rsidR="004834BD" w:rsidRDefault="004834BD"/>
    <w:sectPr w:rsidR="0048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D"/>
    <w:rsid w:val="004834BD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BDCB1-5216-41A9-A4EA-56705283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4834BD"/>
  </w:style>
  <w:style w:type="paragraph" w:styleId="NormalWeb">
    <w:name w:val="Normal (Web)"/>
    <w:basedOn w:val="Normal"/>
    <w:uiPriority w:val="99"/>
    <w:semiHidden/>
    <w:unhideWhenUsed/>
    <w:rsid w:val="0048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reless.fcc.gov/outreach/notification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Graser</dc:creator>
  <cp:keywords/>
  <dc:description/>
  <cp:lastModifiedBy>Ron Graser</cp:lastModifiedBy>
  <cp:revision>1</cp:revision>
  <dcterms:created xsi:type="dcterms:W3CDTF">2016-01-20T14:49:00Z</dcterms:created>
  <dcterms:modified xsi:type="dcterms:W3CDTF">2016-01-20T14:50:00Z</dcterms:modified>
</cp:coreProperties>
</file>