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79" w:rsidRPr="005B2779" w:rsidRDefault="005B2779" w:rsidP="005B2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79">
        <w:rPr>
          <w:rFonts w:ascii="Times New Roman" w:eastAsia="Times New Roman" w:hAnsi="Times New Roman" w:cs="Times New Roman"/>
          <w:sz w:val="36"/>
          <w:szCs w:val="36"/>
        </w:rPr>
        <w:t>Summary Study</w:t>
      </w:r>
      <w:r w:rsidRPr="005B2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2779" w:rsidRPr="005B2779" w:rsidRDefault="005B2779" w:rsidP="005B2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79">
        <w:rPr>
          <w:rFonts w:ascii="Times New Roman" w:eastAsia="Times New Roman" w:hAnsi="Times New Roman" w:cs="Times New Roman"/>
          <w:sz w:val="36"/>
          <w:szCs w:val="36"/>
        </w:rPr>
        <w:t xml:space="preserve">BLANK0000004263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>Percent allowed new interference:   0.500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Percent allowed new interference to </w:t>
      </w:r>
      <w:proofErr w:type="spellStart"/>
      <w:r w:rsidRPr="005B2779">
        <w:rPr>
          <w:rFonts w:ascii="Courier New" w:eastAsia="Times New Roman" w:hAnsi="Courier New" w:cs="Courier New"/>
          <w:sz w:val="20"/>
          <w:szCs w:val="20"/>
        </w:rPr>
        <w:t>non Class</w:t>
      </w:r>
      <w:proofErr w:type="spell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LPTV:   2.000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Census data selected 2000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Data Base Selected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/extra/jobs/</w:t>
      </w:r>
      <w:proofErr w:type="spellStart"/>
      <w:r w:rsidRPr="005B2779">
        <w:rPr>
          <w:rFonts w:ascii="Courier New" w:eastAsia="Times New Roman" w:hAnsi="Courier New" w:cs="Courier New"/>
          <w:sz w:val="20"/>
          <w:szCs w:val="20"/>
        </w:rPr>
        <w:t>tv_pro_data_files</w:t>
      </w:r>
      <w:proofErr w:type="spellEnd"/>
      <w:r w:rsidRPr="005B2779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5B2779">
        <w:rPr>
          <w:rFonts w:ascii="Courier New" w:eastAsia="Times New Roman" w:hAnsi="Courier New" w:cs="Courier New"/>
          <w:sz w:val="20"/>
          <w:szCs w:val="20"/>
        </w:rPr>
        <w:t>pt_tvdb.sff</w:t>
      </w:r>
      <w:proofErr w:type="spellEnd"/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          TV INTERFERENCE and SPACING ANALYSIS PROGRAM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Date: 07-30-2015    Time: 08:14:10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Record Selected for Analysis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K44GS    BLANK     -0000004263       WICHITA FALLS        TX US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Channel 44 ERP 3.34   kW   HAAT   174 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m  RCAMSL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00465 m SIMPLE MASK   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Latitude 033-54- 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3  Longitude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0098-32-20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Status APP       Zone      Border      Site number: 01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Dir Antenna Make 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CDB  Model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00000000016237  Beam tilt N  Ref Azimuth  90.0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Last update 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00000000  Cutoff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date 20150721  Docket                  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Comments                                                            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Applicant NORTH TEXAS PUBLIC BROADCASTING, INC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Cell Size for Service Analysis 1.0 km/side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Distance Increments for Longley-Rice Analysis 1.00 km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Not full service station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Service Class = LD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Maximum height/power limits not checked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Site 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number  1</w:t>
      </w:r>
      <w:proofErr w:type="gramEnd"/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Azimuth     ERP        HAAT   51.0 </w:t>
      </w:r>
      <w:proofErr w:type="spellStart"/>
      <w:r w:rsidRPr="005B2779">
        <w:rPr>
          <w:rFonts w:ascii="Courier New" w:eastAsia="Times New Roman" w:hAnsi="Courier New" w:cs="Courier New"/>
          <w:sz w:val="20"/>
          <w:szCs w:val="20"/>
        </w:rPr>
        <w:t>dBu</w:t>
      </w:r>
      <w:proofErr w:type="spell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F(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>50,90)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 (</w:t>
      </w:r>
      <w:proofErr w:type="spellStart"/>
      <w:r w:rsidRPr="005B2779">
        <w:rPr>
          <w:rFonts w:ascii="Courier New" w:eastAsia="Times New Roman" w:hAnsi="Courier New" w:cs="Courier New"/>
          <w:sz w:val="20"/>
          <w:szCs w:val="20"/>
        </w:rPr>
        <w:t>Deg</w:t>
      </w:r>
      <w:proofErr w:type="spellEnd"/>
      <w:r w:rsidRPr="005B2779">
        <w:rPr>
          <w:rFonts w:ascii="Courier New" w:eastAsia="Times New Roman" w:hAnsi="Courier New" w:cs="Courier New"/>
          <w:sz w:val="20"/>
          <w:szCs w:val="20"/>
        </w:rPr>
        <w:t>)      (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kW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>)       (m)        (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km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>)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  0.0        1.590     154.1       35.5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 45.0        2.766     174.0       39.6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 90.0        3.340     167.6       40.2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135.0        2.858     169.2       39.5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180.0        1.544     162.9       35.9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225.0        1.499     159.3       35.5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270.0        1.731     173.4       37.1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315.0        1.390     156.2       34.9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>Database HAAT does not agree with computed HAAT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Database HAAT:      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174  Computed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HAAT:      165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    Contour Overlap to Proposed Station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    Station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K44GS    44 WICHITA FALLS        TX BLTT20050909AFP    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>Station inside contour of Digital LPTV station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K44GS    44 WICHITA FALLS        TX BLANK     0000004263   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    Contour Overlap Evaluation to Proposed Station Complete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                NO LANDMOBILE SPACING VIOLATIONS FOUND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                Checks to Site Number 01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Proposed facility OK to FCC Monitoring Stations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Proposed facility OK toward West Virginia quiet zone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Proposed facility OK toward Table Mountain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Proposed facility is beyond the Canadian coordination distance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Proposed facility is beyond the Mexican coordination distance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Proposed station is OK toward AM broadcast stations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>************************************************************************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>************************************************************************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                     Start of Interference Analysis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           Proposed Station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>Channel     Call         City/State               ARN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44      K44GS      WICHITA FALLS TX            BLANK     0000004263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 Stations Potentially Affected 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by  Proposed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Station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Chan   Call      City/State           </w:t>
      </w:r>
      <w:proofErr w:type="spellStart"/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Dist</w:t>
      </w:r>
      <w:proofErr w:type="spellEnd"/>
      <w:r w:rsidRPr="005B2779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>km) Status  Application Ref. No.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40   K40HZ    WICHITA FALLS TX            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0.5  LIC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BLTTL     -20070208ABL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43   K43KS-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D  ALTUS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OK                  111.1  LIC    BLDTT     -20100709AJX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43   K43OL-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D  DICKSON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OK                146.9  CP     BNPDTL    -20100510ANB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43   K43KT-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D  ELK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CITY OK               175.0  LIC    BLDTT     -20100510ATA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43   K43LK-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D  LAWTON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OK                  82.2  LIC    BLDTL     -20090713ACU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43   K43HD-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D  QUANAH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TX                 115.4  LIC    BLDTT     -20111014ABZ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43   KIDT-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LD  STAMFORD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TX               200.7  APP    BDFCDTA   -20110310AAO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K44BQ    ARDMORE OK                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134.8  APP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BSTA      -20121029AAF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K44BQ    ARDMORE OK                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149.6  CP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 BDFCDTL   -20111205AKH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K44BQ    ARDMORE OK                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134.8  LIC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BLTT      -19900823II 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K45EJ    ENID OK                   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290.8  CP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 BDISDTT   -20091008AAE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K44IW-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D  HOLLIS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OK                 149.3  LIC    BLDTT     -20100802AZF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K40KC-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D  TULSA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OK                  336.6  CP     BDISDTL   -20091027AAZ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K44LB-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D  BIG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SPRING TX             339.6  CP     BNPDTL    -20100312ACY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44   KLEG-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CD  DALLAS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TX                 203.7  LIC    BLDTA     -20110217ACF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KHPF-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CD  FREDERICKSBURG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TX         406.1  LIC    BLANK     -0000001533 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K44CC-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D  GRUVER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TX                 367.1  LIC    BLDTT     -20100827AAN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KYAM-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LD  HEREFORD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TX               335.1  LIC    BLANK     -0000001221 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K44HH    LUBBOCK TX                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307.7  CP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 BDFCDTL   -20110919ADE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K44HH    LUBBOCK TX                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307.7  LIC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BLTT      -20050801AHG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K44AK-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D  MEMPHIS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TX                214.4  LIC    BLDTT     -20100817ABH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K44KH-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D  MIDLAND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TX                406.4  CP     BNPDTL    -20090825AQG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K44GL    PLAINVIEW TX              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294.6  LIC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BLTT      -20050630AEW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KIDT-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LD  STAMFORD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TX               200.7  LIC    BLDTT     -20110428AAL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KIDT-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LD  STAMFORD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TX               200.7  CP     BPTTA     -20110217AAH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NEW      TYLER TX                  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347.1  APP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   BNPDTT    -20091123AIZ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KWKT-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TV  WACO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TX                   309.1  LIC    BLCDT     -20090612AIS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44   K44KY-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D  WESTBROOK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TX              284.7  CP     BNPDTL    -20100310ACJ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45   K45JZ-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D  ELK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CITY OK               175.0  LIC    BLDTT     -20100510ASY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45   K45LN-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D  LAWTON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OK                  78.9  CP     BNPDTL    -20100210ABL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45   KOHC-</w:t>
      </w:r>
      <w:proofErr w:type="gramStart"/>
      <w:r w:rsidRPr="005B2779">
        <w:rPr>
          <w:rFonts w:ascii="Courier New" w:eastAsia="Times New Roman" w:hAnsi="Courier New" w:cs="Courier New"/>
          <w:sz w:val="20"/>
          <w:szCs w:val="20"/>
        </w:rPr>
        <w:t>CD  OKLAHOMA</w:t>
      </w:r>
      <w:proofErr w:type="gramEnd"/>
      <w:r w:rsidRPr="005B2779">
        <w:rPr>
          <w:rFonts w:ascii="Courier New" w:eastAsia="Times New Roman" w:hAnsi="Courier New" w:cs="Courier New"/>
          <w:sz w:val="20"/>
          <w:szCs w:val="20"/>
        </w:rPr>
        <w:t xml:space="preserve"> CITY OK          190.6  LIC    BLTTA     -20110128ACE   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>%%%%%%%%%%%%%%%%%%%%%%%%%%%%%%%%%%%%%%%%%%%%%%%%%%%%%%%%%%%%%%%%%%%%%%%%</w:t>
      </w:r>
    </w:p>
    <w:p w:rsidR="005B2779" w:rsidRPr="005B2779" w:rsidRDefault="005B2779" w:rsidP="005B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27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B2779" w:rsidRPr="005B2779" w:rsidRDefault="005B2779" w:rsidP="005B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779">
        <w:rPr>
          <w:rFonts w:ascii="Times New Roman" w:eastAsia="Times New Roman" w:hAnsi="Times New Roman" w:cs="Times New Roman"/>
          <w:sz w:val="27"/>
          <w:szCs w:val="27"/>
        </w:rPr>
        <w:t xml:space="preserve">No interference problem is found for this study. </w:t>
      </w:r>
    </w:p>
    <w:p w:rsidR="005B2779" w:rsidRPr="005B2779" w:rsidRDefault="005B2779" w:rsidP="005B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5B277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Show Detail </w:t>
        </w:r>
        <w:proofErr w:type="gramStart"/>
        <w:r w:rsidRPr="005B277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Study</w:t>
        </w:r>
        <w:proofErr w:type="gramEnd"/>
      </w:hyperlink>
      <w:r w:rsidRPr="005B2779">
        <w:rPr>
          <w:rFonts w:ascii="Times New Roman" w:eastAsia="Times New Roman" w:hAnsi="Times New Roman" w:cs="Times New Roman"/>
          <w:sz w:val="27"/>
          <w:szCs w:val="27"/>
        </w:rPr>
        <w:t xml:space="preserve">(38950 bytes) </w:t>
      </w:r>
    </w:p>
    <w:p w:rsidR="000464F5" w:rsidRPr="005B2779" w:rsidRDefault="000464F5" w:rsidP="005B2779">
      <w:bookmarkStart w:id="0" w:name="_GoBack"/>
      <w:bookmarkEnd w:id="0"/>
    </w:p>
    <w:sectPr w:rsidR="000464F5" w:rsidRPr="005B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79"/>
    <w:rsid w:val="000464F5"/>
    <w:rsid w:val="005B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83B66-1801-45AC-8989-021FAD03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2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277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B2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65.135.234.47/jobs/cdbs_tv-process/BLANK0000004263_pt.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Collins</dc:creator>
  <cp:keywords/>
  <dc:description/>
  <cp:lastModifiedBy>Melvin Collins</cp:lastModifiedBy>
  <cp:revision>1</cp:revision>
  <dcterms:created xsi:type="dcterms:W3CDTF">2015-07-30T12:50:00Z</dcterms:created>
  <dcterms:modified xsi:type="dcterms:W3CDTF">2015-07-30T12:52:00Z</dcterms:modified>
</cp:coreProperties>
</file>