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62" w:rsidRDefault="00001B4B" w:rsidP="00001B4B">
      <w:pPr>
        <w:jc w:val="center"/>
      </w:pPr>
      <w:r>
        <w:t>WVUA Antenna Information</w:t>
      </w:r>
    </w:p>
    <w:p w:rsidR="00001B4B" w:rsidRDefault="00001B4B" w:rsidP="00001B4B">
      <w:pPr>
        <w:jc w:val="center"/>
      </w:pPr>
    </w:p>
    <w:p w:rsidR="00001B4B" w:rsidRDefault="00001B4B" w:rsidP="00001B4B">
      <w:r>
        <w:t>The WVUA antenna is a 16 bay “Rototiller” array made by ERI. It is not believed to have enough bandwidth to be used on other channels.</w:t>
      </w:r>
      <w:bookmarkStart w:id="0" w:name="_GoBack"/>
      <w:bookmarkEnd w:id="0"/>
    </w:p>
    <w:sectPr w:rsidR="0000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4B"/>
    <w:rsid w:val="00001B4B"/>
    <w:rsid w:val="00A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7C557-BFF3-4589-868C-A6FF4C7B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135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Baughn</dc:creator>
  <cp:keywords/>
  <dc:description/>
  <cp:lastModifiedBy>Dave Baughn</cp:lastModifiedBy>
  <cp:revision>1</cp:revision>
  <dcterms:created xsi:type="dcterms:W3CDTF">2015-07-13T18:12:00Z</dcterms:created>
  <dcterms:modified xsi:type="dcterms:W3CDTF">2015-07-13T18:14:00Z</dcterms:modified>
</cp:coreProperties>
</file>