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40" w:rsidRDefault="000B5D3F">
      <w:r>
        <w:t xml:space="preserve">This station is located on a site owned by another entity. Despite calling multiple contacts at the landlord’s operation on several different occasions, Rocky Mountain Public Broadcasting Network, Inc. has been unable to determine the year the most recent tower study was completed and to what revision that study would have been done. </w:t>
      </w:r>
    </w:p>
    <w:p w:rsidR="000B5D3F" w:rsidRDefault="000B5D3F">
      <w:r>
        <w:t xml:space="preserve">We apologize for the inconvenience. </w:t>
      </w:r>
      <w:bookmarkStart w:id="0" w:name="_GoBack"/>
      <w:bookmarkEnd w:id="0"/>
    </w:p>
    <w:sectPr w:rsidR="000B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351"/>
    <w:multiLevelType w:val="hybridMultilevel"/>
    <w:tmpl w:val="8EC23D0E"/>
    <w:lvl w:ilvl="0" w:tplc="D13C82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A6C01"/>
    <w:multiLevelType w:val="multilevel"/>
    <w:tmpl w:val="6B5AED00"/>
    <w:lvl w:ilvl="0">
      <w:start w:val="1"/>
      <w:numFmt w:val="decimal"/>
      <w:pStyle w:val="Contract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3F"/>
    <w:rsid w:val="000B5D3F"/>
    <w:rsid w:val="00C25E5B"/>
    <w:rsid w:val="00C5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4B691-8376-4B96-B309-0D4C4587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Body">
    <w:name w:val="Contract Body"/>
    <w:basedOn w:val="ListParagraph"/>
    <w:link w:val="ContractBodyChar"/>
    <w:qFormat/>
    <w:rsid w:val="00C25E5B"/>
    <w:pPr>
      <w:numPr>
        <w:numId w:val="2"/>
      </w:numPr>
      <w:tabs>
        <w:tab w:val="left" w:pos="720"/>
      </w:tabs>
      <w:autoSpaceDE w:val="0"/>
      <w:autoSpaceDN w:val="0"/>
      <w:adjustRightInd w:val="0"/>
      <w:spacing w:after="240" w:line="240" w:lineRule="auto"/>
      <w:ind w:left="450" w:hanging="450"/>
      <w:contextualSpacing w:val="0"/>
    </w:pPr>
    <w:rPr>
      <w:rFonts w:ascii="Times New Roman" w:hAnsi="Times New Roman" w:cs="Times New Roman"/>
      <w:sz w:val="24"/>
      <w:szCs w:val="24"/>
    </w:rPr>
  </w:style>
  <w:style w:type="character" w:customStyle="1" w:styleId="ContractBodyChar">
    <w:name w:val="Contract Body Char"/>
    <w:basedOn w:val="DefaultParagraphFont"/>
    <w:link w:val="ContractBody"/>
    <w:rsid w:val="00C25E5B"/>
    <w:rPr>
      <w:rFonts w:ascii="Times New Roman" w:hAnsi="Times New Roman" w:cs="Times New Roman"/>
      <w:sz w:val="24"/>
      <w:szCs w:val="24"/>
    </w:rPr>
  </w:style>
  <w:style w:type="paragraph" w:styleId="ListParagraph">
    <w:name w:val="List Paragraph"/>
    <w:basedOn w:val="Normal"/>
    <w:uiPriority w:val="34"/>
    <w:qFormat/>
    <w:rsid w:val="00C25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Johnson</dc:creator>
  <cp:keywords/>
  <dc:description/>
  <cp:lastModifiedBy>Marissa Johnson</cp:lastModifiedBy>
  <cp:revision>1</cp:revision>
  <dcterms:created xsi:type="dcterms:W3CDTF">2015-07-09T14:30:00Z</dcterms:created>
  <dcterms:modified xsi:type="dcterms:W3CDTF">2015-07-09T14:32:00Z</dcterms:modified>
</cp:coreProperties>
</file>