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5" w:rsidRPr="00B81435" w:rsidRDefault="00B81435" w:rsidP="00B81435">
      <w:pPr>
        <w:spacing w:after="0"/>
      </w:pPr>
      <w:r w:rsidRPr="00B81435">
        <w:rPr>
          <w:b/>
        </w:rPr>
        <w:t>Station:</w:t>
      </w:r>
      <w:r w:rsidRPr="00B81435">
        <w:t xml:space="preserve"> </w:t>
      </w:r>
      <w:r w:rsidRPr="00B81435">
        <w:tab/>
      </w:r>
      <w:r w:rsidR="004E1AE2" w:rsidRPr="004E1AE2">
        <w:t>KBTF-CD</w:t>
      </w:r>
    </w:p>
    <w:p w:rsidR="00B81435" w:rsidRDefault="00B81435" w:rsidP="00B81435">
      <w:pPr>
        <w:spacing w:after="0"/>
      </w:pPr>
      <w:r w:rsidRPr="00B81435">
        <w:rPr>
          <w:b/>
        </w:rPr>
        <w:t>Facility ID:</w:t>
      </w:r>
      <w:r>
        <w:tab/>
      </w:r>
      <w:r w:rsidR="004E1AE2" w:rsidRPr="004E1AE2">
        <w:t>34438</w:t>
      </w:r>
    </w:p>
    <w:p w:rsidR="00B81435" w:rsidRPr="00B81435" w:rsidRDefault="00B81435" w:rsidP="00B81435">
      <w:pPr>
        <w:spacing w:after="0"/>
        <w:rPr>
          <w:b/>
        </w:rPr>
      </w:pPr>
      <w:r w:rsidRPr="00B81435">
        <w:rPr>
          <w:b/>
        </w:rPr>
        <w:t xml:space="preserve">License File #: </w:t>
      </w:r>
      <w:r w:rsidRPr="00B81435">
        <w:rPr>
          <w:b/>
        </w:rPr>
        <w:tab/>
      </w:r>
      <w:r w:rsidR="004E1AE2" w:rsidRPr="004E1AE2">
        <w:t>BLDTA20100921ABW</w:t>
      </w:r>
    </w:p>
    <w:p w:rsidR="00B81435" w:rsidRDefault="00B81435" w:rsidP="00B81435">
      <w:pPr>
        <w:spacing w:after="0"/>
      </w:pPr>
      <w:r w:rsidRPr="00B81435">
        <w:rPr>
          <w:b/>
        </w:rPr>
        <w:t>Channel:</w:t>
      </w:r>
      <w:r>
        <w:t xml:space="preserve"> </w:t>
      </w:r>
      <w:r>
        <w:tab/>
      </w:r>
      <w:r w:rsidR="004E1AE2">
        <w:t>31</w:t>
      </w:r>
    </w:p>
    <w:p w:rsidR="00B81435" w:rsidRDefault="00B81435" w:rsidP="00B81435"/>
    <w:p w:rsidR="00EA336A" w:rsidRDefault="00B81435" w:rsidP="00EA336A">
      <w:pPr>
        <w:spacing w:after="0" w:line="240" w:lineRule="auto"/>
      </w:pPr>
      <w:r w:rsidRPr="00B81435">
        <w:rPr>
          <w:b/>
        </w:rPr>
        <w:t>Subject:</w:t>
      </w:r>
      <w:r>
        <w:t xml:space="preserve"> </w:t>
      </w:r>
      <w:r>
        <w:tab/>
      </w:r>
      <w:r w:rsidR="00EE3DB6">
        <w:t xml:space="preserve">Transmitter Power Output – Original Application </w:t>
      </w:r>
    </w:p>
    <w:p w:rsidR="00EA336A" w:rsidRDefault="00EA336A" w:rsidP="00B81435">
      <w:pPr>
        <w:spacing w:after="0"/>
      </w:pPr>
    </w:p>
    <w:p w:rsidR="00EA336A" w:rsidRPr="00EA336A" w:rsidRDefault="00B81435" w:rsidP="00EA336A">
      <w:pPr>
        <w:spacing w:after="0"/>
        <w:rPr>
          <w:b/>
        </w:rPr>
      </w:pPr>
      <w:r w:rsidRPr="00B81435">
        <w:rPr>
          <w:b/>
        </w:rPr>
        <w:t>Explanation:</w:t>
      </w:r>
    </w:p>
    <w:p w:rsidR="00327BA2" w:rsidRPr="00EE3DB6" w:rsidRDefault="00EE3DB6" w:rsidP="00EA336A">
      <w:pPr>
        <w:spacing w:after="0" w:line="240" w:lineRule="auto"/>
      </w:pPr>
      <w:r w:rsidRPr="00EE3DB6">
        <w:t xml:space="preserve">In the station’s Application for License, file number BLDTA-20100921ABW, the transmitter power output (TPO) was erroneously specified as 0.87 kW.  The -3.7 </w:t>
      </w:r>
      <w:proofErr w:type="spellStart"/>
      <w:r w:rsidRPr="00EE3DB6">
        <w:t>dBk</w:t>
      </w:r>
      <w:proofErr w:type="spellEnd"/>
      <w:r w:rsidRPr="00EE3DB6">
        <w:t xml:space="preserve"> value specified for the TPO is</w:t>
      </w:r>
      <w:bookmarkStart w:id="0" w:name="_GoBack"/>
      <w:bookmarkEnd w:id="0"/>
      <w:r w:rsidRPr="00EE3DB6">
        <w:t xml:space="preserve"> correct.  The TPO in kW should be 0.43.</w:t>
      </w:r>
    </w:p>
    <w:p w:rsidR="00DA6341" w:rsidRDefault="00DA6341"/>
    <w:sectPr w:rsidR="00DA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12C6"/>
    <w:multiLevelType w:val="hybridMultilevel"/>
    <w:tmpl w:val="C23C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35"/>
    <w:rsid w:val="00046DF0"/>
    <w:rsid w:val="00327BA2"/>
    <w:rsid w:val="004E1AE2"/>
    <w:rsid w:val="006F623C"/>
    <w:rsid w:val="008224A1"/>
    <w:rsid w:val="00A43FB9"/>
    <w:rsid w:val="00A93C75"/>
    <w:rsid w:val="00B81435"/>
    <w:rsid w:val="00BF64FC"/>
    <w:rsid w:val="00C16068"/>
    <w:rsid w:val="00CA7F39"/>
    <w:rsid w:val="00D3152E"/>
    <w:rsid w:val="00DA6341"/>
    <w:rsid w:val="00EA336A"/>
    <w:rsid w:val="00EA7A79"/>
    <w:rsid w:val="00E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3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3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Univision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2015-07-07T17:36:00Z</dcterms:created>
  <dcterms:modified xsi:type="dcterms:W3CDTF">2015-07-07T17:36:00Z</dcterms:modified>
</cp:coreProperties>
</file>