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20C" w:rsidRDefault="000D020C">
      <w:r>
        <w:t>This antenna was situated on a rooftop. There was there</w:t>
      </w:r>
      <w:bookmarkStart w:id="0" w:name="_GoBack"/>
      <w:bookmarkEnd w:id="0"/>
      <w:r>
        <w:t xml:space="preserve">fore no structural analysis conducted. </w:t>
      </w:r>
    </w:p>
    <w:sectPr w:rsidR="000D020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020C" w:rsidRDefault="000D020C" w:rsidP="000D020C">
      <w:pPr>
        <w:spacing w:after="0" w:line="240" w:lineRule="auto"/>
      </w:pPr>
      <w:r>
        <w:separator/>
      </w:r>
    </w:p>
  </w:endnote>
  <w:endnote w:type="continuationSeparator" w:id="0">
    <w:p w:rsidR="000D020C" w:rsidRDefault="000D020C" w:rsidP="000D0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20C" w:rsidRDefault="000D020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20C" w:rsidRPr="000D020C" w:rsidRDefault="000D020C">
    <w:pPr>
      <w:pStyle w:val="Footer"/>
    </w:pPr>
    <w:r w:rsidRPr="000D020C">
      <w:rPr>
        <w:noProof/>
        <w:sz w:val="12"/>
      </w:rPr>
      <w:t>{00805508-1 }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20C" w:rsidRDefault="000D02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020C" w:rsidRDefault="000D020C" w:rsidP="000D020C">
      <w:pPr>
        <w:spacing w:after="0" w:line="240" w:lineRule="auto"/>
      </w:pPr>
      <w:r>
        <w:separator/>
      </w:r>
    </w:p>
  </w:footnote>
  <w:footnote w:type="continuationSeparator" w:id="0">
    <w:p w:rsidR="000D020C" w:rsidRDefault="000D020C" w:rsidP="000D02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20C" w:rsidRDefault="000D020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20C" w:rsidRDefault="000D020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20C" w:rsidRDefault="000D020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20C"/>
    <w:rsid w:val="000D020C"/>
    <w:rsid w:val="006E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D1B89F-2EDC-4722-939A-0511C05DB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02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020C"/>
  </w:style>
  <w:style w:type="paragraph" w:styleId="Footer">
    <w:name w:val="footer"/>
    <w:basedOn w:val="Normal"/>
    <w:link w:val="FooterChar"/>
    <w:uiPriority w:val="99"/>
    <w:unhideWhenUsed/>
    <w:rsid w:val="000D02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02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80</Characters>
  <Application>Microsoft Office Word</Application>
  <DocSecurity>0</DocSecurity>
  <PresentationFormat>15|.DOCX</PresentationFormat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Rooftop SA exhibit (00805508).DOCX</vt:lpstr>
    </vt:vector>
  </TitlesOfParts>
  <Company>Hewlett-Packard Company</Company>
  <LinksUpToDate>false</LinksUpToDate>
  <CharactersWithSpaces>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Rooftop SA exhibit (00805508).DOCX</dc:title>
  <dc:subject>00805508-1 /font=6</dc:subject>
  <dc:creator>Davina S. Sashkin</dc:creator>
  <cp:keywords/>
  <dc:description/>
  <cp:lastModifiedBy>Davina S. Sashkin</cp:lastModifiedBy>
  <cp:revision>2</cp:revision>
  <dcterms:created xsi:type="dcterms:W3CDTF">2015-07-02T20:54:00Z</dcterms:created>
  <dcterms:modified xsi:type="dcterms:W3CDTF">2015-07-02T20:54:00Z</dcterms:modified>
</cp:coreProperties>
</file>