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D0" w:rsidRDefault="009D3A9D" w:rsidP="00CB7D52">
      <w:pPr>
        <w:jc w:val="center"/>
      </w:pPr>
      <w:r>
        <w:t>WOGX</w:t>
      </w:r>
      <w:r w:rsidR="00CB7D52">
        <w:t xml:space="preserve"> STRUCTURAL ANALYSIS</w:t>
      </w:r>
    </w:p>
    <w:p w:rsidR="00CB7D52" w:rsidRDefault="00CB7D52" w:rsidP="00CB7D52">
      <w:pPr>
        <w:jc w:val="center"/>
      </w:pPr>
    </w:p>
    <w:p w:rsidR="00CB7D52" w:rsidRDefault="00416DA8" w:rsidP="00416DA8">
      <w:r>
        <w:t>The WOGX</w:t>
      </w:r>
      <w:r>
        <w:t xml:space="preserve"> </w:t>
      </w:r>
      <w:r>
        <w:t xml:space="preserve">tower is currently </w:t>
      </w:r>
      <w:r>
        <w:t>TIA 222- Revision C</w:t>
      </w:r>
      <w:r>
        <w:t xml:space="preserve">.  </w:t>
      </w:r>
      <w:r>
        <w:t>The current rating encompasses the legacy analog top mounted</w:t>
      </w:r>
      <w:r>
        <w:t xml:space="preserve"> </w:t>
      </w:r>
      <w:r>
        <w:t xml:space="preserve">antenna and 1350 waveguide. We are exploring removal of analog antenna and </w:t>
      </w:r>
      <w:r>
        <w:t>feed line</w:t>
      </w:r>
      <w:r>
        <w:t>. We believe removal of equipment will move</w:t>
      </w:r>
      <w:r>
        <w:t xml:space="preserve"> </w:t>
      </w:r>
      <w:r>
        <w:t xml:space="preserve">us into a TIA 222-Revision </w:t>
      </w:r>
      <w:r>
        <w:t xml:space="preserve">F or </w:t>
      </w:r>
      <w:bookmarkStart w:id="0" w:name="_GoBack"/>
      <w:bookmarkEnd w:id="0"/>
      <w:r>
        <w:t>G standard.</w:t>
      </w:r>
    </w:p>
    <w:sectPr w:rsidR="00CB7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52"/>
    <w:rsid w:val="00285DA6"/>
    <w:rsid w:val="00416DA8"/>
    <w:rsid w:val="006C31D0"/>
    <w:rsid w:val="009D3A9D"/>
    <w:rsid w:val="00CB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17F65-53EA-4F41-948E-6A1B821F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D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263</Characters>
  <Application>Microsoft Office Word</Application>
  <DocSecurity>0</DocSecurity>
  <Lines>2</Lines>
  <Paragraphs>1</Paragraphs>
  <ScaleCrop>false</ScaleCrop>
  <Company>News Corporation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Scipio, Joseph</dc:creator>
  <cp:keywords/>
  <dc:description/>
  <cp:lastModifiedBy>Di Scipio, Joseph</cp:lastModifiedBy>
  <cp:revision>3</cp:revision>
  <dcterms:created xsi:type="dcterms:W3CDTF">2015-06-23T20:31:00Z</dcterms:created>
  <dcterms:modified xsi:type="dcterms:W3CDTF">2015-06-23T21:11:00Z</dcterms:modified>
</cp:coreProperties>
</file>