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43" w:rsidRDefault="00227F3E">
      <w:r>
        <w:t xml:space="preserve">In preparing </w:t>
      </w:r>
      <w:r w:rsidR="00DA2B43">
        <w:t>instant</w:t>
      </w:r>
      <w:r>
        <w:t xml:space="preserve"> application</w:t>
      </w:r>
      <w:r w:rsidR="00DA2B43">
        <w:t xml:space="preserve">, </w:t>
      </w:r>
      <w:r>
        <w:t>it was discovered that the antenna data on fil</w:t>
      </w:r>
      <w:r w:rsidR="00DA2B43">
        <w:t xml:space="preserve">e for the ERI ALP16L2-HSP contains </w:t>
      </w:r>
      <w:r>
        <w:t xml:space="preserve">no field = 1.0 azimuth. </w:t>
      </w:r>
    </w:p>
    <w:p w:rsidR="0001137E" w:rsidRDefault="00227F3E">
      <w:r>
        <w:t xml:space="preserve">This </w:t>
      </w:r>
      <w:r w:rsidR="00DA2B43">
        <w:t xml:space="preserve">error did not manifest </w:t>
      </w:r>
      <w:r>
        <w:t xml:space="preserve">until </w:t>
      </w:r>
      <w:r w:rsidR="0001137E">
        <w:t xml:space="preserve">the instant application was attempted using LMS, which rejects the application </w:t>
      </w:r>
      <w:r>
        <w:t xml:space="preserve">for not having a 1.0 field azimuth. </w:t>
      </w:r>
      <w:r w:rsidR="00AC0364">
        <w:t xml:space="preserve">The azimuths of 1.0 field, </w:t>
      </w:r>
      <w:r w:rsidR="0001137E">
        <w:t xml:space="preserve">post rotation are 53º and 187º, but </w:t>
      </w:r>
      <w:r w:rsidR="00AC0364">
        <w:t xml:space="preserve">the LMS software will not allow these additional azimuths to be entered. </w:t>
      </w:r>
      <w:r w:rsidR="00444475">
        <w:t xml:space="preserve">This antenna ID is 16532. The FCC data uses 10 degree increments, which misses the 1.0 field azimuths. </w:t>
      </w:r>
    </w:p>
    <w:p w:rsidR="00DD0A2C" w:rsidRDefault="00444475">
      <w:r>
        <w:t>Attached to this applicati</w:t>
      </w:r>
      <w:r w:rsidR="0001137E">
        <w:t>on is the ERI antenna data in 2-</w:t>
      </w:r>
      <w:r>
        <w:t xml:space="preserve">degree increments, </w:t>
      </w:r>
      <w:r w:rsidR="0001137E">
        <w:t>which shows</w:t>
      </w:r>
      <w:r>
        <w:t xml:space="preserve"> the 1.0 field directions. </w:t>
      </w:r>
      <w:r w:rsidR="009B58BF">
        <w:t>Reference to the Antenna ID was not used. The application is otherwise complete. An exhibit is attached showing manufacturer pattern information both graphically and tabulated at two degree intervals.</w:t>
      </w:r>
      <w:bookmarkStart w:id="0" w:name="_GoBack"/>
      <w:bookmarkEnd w:id="0"/>
    </w:p>
    <w:sectPr w:rsidR="00DD0A2C" w:rsidSect="00DD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E"/>
    <w:rsid w:val="0001137E"/>
    <w:rsid w:val="00227F3E"/>
    <w:rsid w:val="00444475"/>
    <w:rsid w:val="009B58BF"/>
    <w:rsid w:val="00AC0364"/>
    <w:rsid w:val="00C057CD"/>
    <w:rsid w:val="00DA2B43"/>
    <w:rsid w:val="00D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C7D76-472F-4CE3-BEC0-7533B2D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General, Inc.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George Csahanin</cp:lastModifiedBy>
  <cp:revision>3</cp:revision>
  <dcterms:created xsi:type="dcterms:W3CDTF">2015-05-15T17:36:00Z</dcterms:created>
  <dcterms:modified xsi:type="dcterms:W3CDTF">2015-05-15T17:41:00Z</dcterms:modified>
</cp:coreProperties>
</file>